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C333" w14:textId="77777777" w:rsidR="00A279D5" w:rsidRDefault="00A279D5" w:rsidP="00A279D5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 xml:space="preserve">à la mobilité internationale des </w:t>
      </w:r>
      <w:proofErr w:type="spellStart"/>
      <w:r w:rsidRPr="00AB6A83">
        <w:rPr>
          <w:rFonts w:ascii="Verdana" w:hAnsi="Verdana"/>
          <w:b/>
          <w:szCs w:val="24"/>
        </w:rPr>
        <w:t>doctorant</w:t>
      </w:r>
      <w:r w:rsidR="00E26DE2">
        <w:rPr>
          <w:rFonts w:ascii="Verdana" w:hAnsi="Verdana"/>
          <w:b/>
          <w:szCs w:val="24"/>
        </w:rPr>
        <w:t>·e</w:t>
      </w:r>
      <w:r w:rsidRPr="00AB6A83">
        <w:rPr>
          <w:rFonts w:ascii="Verdana" w:hAnsi="Verdana"/>
          <w:b/>
          <w:szCs w:val="24"/>
        </w:rPr>
        <w:t>s</w:t>
      </w:r>
      <w:proofErr w:type="spellEnd"/>
    </w:p>
    <w:p w14:paraId="7EEA2E7A" w14:textId="77777777" w:rsidR="00A279D5" w:rsidRPr="00AB6A83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>
        <w:rPr>
          <w:rFonts w:ascii="Verdana" w:hAnsi="Verdana"/>
          <w:b/>
          <w:color w:val="1F497D"/>
          <w:szCs w:val="24"/>
        </w:rPr>
        <w:t xml:space="preserve"> 201</w:t>
      </w:r>
      <w:r w:rsidR="00CD646B">
        <w:rPr>
          <w:rFonts w:ascii="Verdana" w:hAnsi="Verdana"/>
          <w:b/>
          <w:color w:val="1F497D"/>
          <w:szCs w:val="24"/>
        </w:rPr>
        <w:t>9</w:t>
      </w:r>
    </w:p>
    <w:p w14:paraId="7905EBF0" w14:textId="77777777" w:rsidR="00A279D5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201</w:t>
      </w:r>
      <w:r w:rsidR="00CD646B">
        <w:rPr>
          <w:rFonts w:ascii="Verdana" w:hAnsi="Verdana"/>
          <w:b/>
          <w:i/>
          <w:color w:val="1F497D"/>
          <w:szCs w:val="24"/>
          <w:lang w:val="en-GB"/>
        </w:rPr>
        <w:t>9</w:t>
      </w:r>
    </w:p>
    <w:p w14:paraId="73394C7F" w14:textId="77777777" w:rsidR="00A279D5" w:rsidRPr="003D28FB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78389D25" w14:textId="359F7853" w:rsidR="00A279D5" w:rsidRPr="00782232" w:rsidRDefault="00A279D5" w:rsidP="0078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 w:rsidR="00794CD2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794CD2">
        <w:rPr>
          <w:rFonts w:ascii="Verdana" w:hAnsi="Verdana"/>
          <w:b/>
          <w:color w:val="1F497D"/>
          <w:szCs w:val="24"/>
        </w:rPr>
        <w:t> 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: mobilité </w:t>
      </w:r>
      <w:r>
        <w:rPr>
          <w:rFonts w:ascii="Verdana" w:hAnsi="Verdana"/>
          <w:b/>
          <w:color w:val="1F497D"/>
          <w:szCs w:val="24"/>
        </w:rPr>
        <w:t>entrante</w:t>
      </w:r>
      <w:r w:rsidR="00794CD2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794CD2">
        <w:rPr>
          <w:rFonts w:ascii="Verdana" w:hAnsi="Verdana"/>
          <w:b/>
          <w:color w:val="1F497D"/>
          <w:szCs w:val="24"/>
        </w:rPr>
        <w:t> </w:t>
      </w:r>
      <w:proofErr w:type="spellStart"/>
      <w:r>
        <w:rPr>
          <w:rFonts w:ascii="Verdana" w:hAnsi="Verdana"/>
          <w:b/>
          <w:i/>
          <w:color w:val="1F497D"/>
          <w:szCs w:val="24"/>
        </w:rPr>
        <w:t>incoming</w:t>
      </w:r>
      <w:proofErr w:type="spellEnd"/>
      <w:r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2EF17BC5" w14:textId="77777777" w:rsidR="00782232" w:rsidRDefault="00782232" w:rsidP="00A279D5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</w:p>
    <w:p w14:paraId="0125FAA1" w14:textId="77777777" w:rsidR="00A279D5" w:rsidRPr="00782232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r w:rsidR="00E26DE2">
        <w:rPr>
          <w:rFonts w:ascii="Verdana" w:hAnsi="Verdana"/>
          <w:b/>
          <w:sz w:val="20"/>
          <w:szCs w:val="20"/>
          <w:lang w:val="en-GB"/>
        </w:rPr>
        <w:t>·e</w:t>
      </w:r>
      <w:proofErr w:type="spellEnd"/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784DB86F" w14:textId="77777777" w:rsidTr="004B7B04">
        <w:tc>
          <w:tcPr>
            <w:tcW w:w="9062" w:type="dxa"/>
          </w:tcPr>
          <w:p w14:paraId="290C9F99" w14:textId="77777777" w:rsidR="00A279D5" w:rsidRPr="005B7A74" w:rsidRDefault="00A279D5" w:rsidP="004B7B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B7A74">
              <w:rPr>
                <w:rFonts w:ascii="Verdana" w:hAnsi="Verdana"/>
                <w:sz w:val="20"/>
                <w:szCs w:val="20"/>
                <w:lang w:val="en-US"/>
              </w:rPr>
              <w:t>Nom</w:t>
            </w:r>
            <w:r w:rsidR="00E26DE2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  <w:r w:rsidRPr="005B7A74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  <w:r w:rsidRPr="005B7A74">
              <w:rPr>
                <w:rFonts w:ascii="Verdana" w:hAnsi="Verdana"/>
                <w:i/>
                <w:sz w:val="20"/>
                <w:szCs w:val="20"/>
                <w:lang w:val="en-US"/>
              </w:rPr>
              <w:t>First name</w:t>
            </w:r>
            <w:r w:rsidRPr="005B7A74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64537165" w14:textId="77777777" w:rsidR="00A279D5" w:rsidRPr="005B7A74" w:rsidRDefault="00A279D5" w:rsidP="004B7B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B7A74">
              <w:rPr>
                <w:rFonts w:ascii="Verdana" w:hAnsi="Verdana"/>
                <w:sz w:val="20"/>
                <w:szCs w:val="20"/>
                <w:lang w:val="en-US"/>
              </w:rPr>
              <w:t>Prénom</w:t>
            </w:r>
            <w:proofErr w:type="spellEnd"/>
            <w:r w:rsidR="00E26DE2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  <w:r w:rsidRPr="005B7A74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  <w:r w:rsidRPr="005B7A74">
              <w:rPr>
                <w:rFonts w:ascii="Verdana" w:hAnsi="Verdana"/>
                <w:i/>
                <w:sz w:val="20"/>
                <w:szCs w:val="20"/>
                <w:lang w:val="en-US"/>
              </w:rPr>
              <w:t>Surname</w:t>
            </w:r>
            <w:r w:rsidRPr="005B7A74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7032199A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Nationalité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="00E26DE2">
              <w:rPr>
                <w:rFonts w:ascii="Verdana" w:hAnsi="Verdana"/>
                <w:i/>
                <w:sz w:val="20"/>
                <w:szCs w:val="20"/>
              </w:rPr>
              <w:t>N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ationality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D0D0C4D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E-mail:</w:t>
            </w:r>
          </w:p>
          <w:p w14:paraId="089DBA6C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605698C" w14:textId="77777777" w:rsidR="00ED38F0" w:rsidRDefault="00E26DE2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tablissement d’inscription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sz w:val="20"/>
                <w:szCs w:val="20"/>
              </w:rPr>
              <w:t>R</w:t>
            </w:r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>egistration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>nstitution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38AEEF0F" w14:textId="77777777" w:rsidR="00ED38F0" w:rsidRPr="00ED38F0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ED38F0">
              <w:rPr>
                <w:rFonts w:ascii="Verdana" w:hAnsi="Verdana"/>
                <w:sz w:val="20"/>
                <w:szCs w:val="20"/>
              </w:rPr>
              <w:t>Pays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sz w:val="20"/>
                <w:szCs w:val="20"/>
              </w:rPr>
              <w:t>Country</w:t>
            </w:r>
            <w:r w:rsidRPr="00ED38F0">
              <w:rPr>
                <w:rFonts w:ascii="Verdana" w:hAnsi="Verdana"/>
                <w:sz w:val="20"/>
                <w:szCs w:val="20"/>
              </w:rPr>
              <w:t>:</w:t>
            </w:r>
          </w:p>
          <w:p w14:paraId="2A15EC11" w14:textId="77777777" w:rsidR="00782232" w:rsidRPr="001A6926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Niveau de français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French</w:t>
            </w:r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>language</w:t>
            </w:r>
            <w:proofErr w:type="spellEnd"/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skills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260E04F2" w14:textId="77777777" w:rsidR="00ED38F0" w:rsidRPr="001A6926" w:rsidRDefault="00782232" w:rsidP="00ED38F0">
            <w:pPr>
              <w:rPr>
                <w:rFonts w:ascii="Verdana" w:hAnsi="Verdana"/>
                <w:i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ED38F0" w:rsidRPr="001A6926">
              <w:rPr>
                <w:rFonts w:ascii="Verdana" w:hAnsi="Verdana"/>
                <w:sz w:val="20"/>
                <w:szCs w:val="20"/>
              </w:rPr>
              <w:t>□ débutant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beginner</w:t>
            </w:r>
            <w:proofErr w:type="spellEnd"/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      □ intermédiaire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intermediate</w:t>
            </w:r>
            <w:proofErr w:type="spellEnd"/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   □</w:t>
            </w:r>
            <w:r w:rsidRPr="001A6926">
              <w:rPr>
                <w:rFonts w:ascii="Verdana" w:hAnsi="Verdana"/>
                <w:sz w:val="20"/>
                <w:szCs w:val="20"/>
              </w:rPr>
              <w:t>confirmé/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advanced</w:t>
            </w:r>
            <w:proofErr w:type="spellEnd"/>
          </w:p>
          <w:p w14:paraId="02E0774F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58A97702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475BDE" w14:textId="77777777" w:rsidR="00782232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Informations sur le doctorat/ 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7D955B6D" w14:textId="77777777" w:rsidTr="004B7B04">
        <w:tc>
          <w:tcPr>
            <w:tcW w:w="9062" w:type="dxa"/>
          </w:tcPr>
          <w:p w14:paraId="649C532D" w14:textId="77777777" w:rsidR="00A279D5" w:rsidRPr="001A6926" w:rsidRDefault="00782232" w:rsidP="004B7B0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Programme doctoral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1A6926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program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5C2FC52E" w14:textId="77777777" w:rsidR="00A279D5" w:rsidRPr="005B7A74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5B7A74">
              <w:rPr>
                <w:rFonts w:ascii="Verdana" w:hAnsi="Verdana"/>
                <w:sz w:val="20"/>
                <w:szCs w:val="20"/>
              </w:rPr>
              <w:t>Date de 1</w:t>
            </w:r>
            <w:r w:rsidRPr="005B7A74">
              <w:rPr>
                <w:rFonts w:ascii="Verdana" w:hAnsi="Verdana"/>
                <w:sz w:val="20"/>
                <w:szCs w:val="20"/>
                <w:vertAlign w:val="superscript"/>
              </w:rPr>
              <w:t>re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5B7A74">
              <w:rPr>
                <w:rFonts w:ascii="Verdana" w:hAnsi="Verdana"/>
                <w:sz w:val="20"/>
                <w:szCs w:val="20"/>
              </w:rPr>
              <w:t>inscription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5B7A74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5B7A74">
              <w:rPr>
                <w:rFonts w:ascii="Verdana" w:hAnsi="Verdana"/>
                <w:i/>
                <w:sz w:val="20"/>
                <w:szCs w:val="20"/>
              </w:rPr>
              <w:t xml:space="preserve">Date of 1st </w:t>
            </w:r>
            <w:proofErr w:type="spellStart"/>
            <w:r w:rsidRPr="005B7A74">
              <w:rPr>
                <w:rFonts w:ascii="Verdana" w:hAnsi="Verdana"/>
                <w:i/>
                <w:sz w:val="20"/>
                <w:szCs w:val="20"/>
              </w:rPr>
              <w:t>enrolment</w:t>
            </w:r>
            <w:proofErr w:type="spellEnd"/>
            <w:r w:rsidRPr="005B7A74">
              <w:rPr>
                <w:rFonts w:ascii="Verdana" w:hAnsi="Verdana"/>
                <w:i/>
                <w:sz w:val="20"/>
                <w:szCs w:val="20"/>
              </w:rPr>
              <w:t xml:space="preserve"> in PhD </w:t>
            </w:r>
            <w:proofErr w:type="spellStart"/>
            <w:r w:rsidRPr="005B7A74">
              <w:rPr>
                <w:rFonts w:ascii="Verdana" w:hAnsi="Verdana"/>
                <w:i/>
                <w:sz w:val="20"/>
                <w:szCs w:val="20"/>
              </w:rPr>
              <w:t>studies</w:t>
            </w:r>
            <w:proofErr w:type="spellEnd"/>
            <w:r w:rsidRPr="005B7A74">
              <w:rPr>
                <w:rFonts w:ascii="Verdana" w:hAnsi="Verdana"/>
                <w:sz w:val="20"/>
                <w:szCs w:val="20"/>
              </w:rPr>
              <w:t>:</w:t>
            </w:r>
          </w:p>
          <w:p w14:paraId="2FAC5BC4" w14:textId="77777777" w:rsidR="00A279D5" w:rsidRPr="00A06C7E" w:rsidRDefault="00782232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Unité de recherche-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laboratoire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="00A279D5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24930D2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E26DE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E26DE2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director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CE287C2" w14:textId="77777777" w:rsidR="00A279D5" w:rsidRPr="00A06C7E" w:rsidRDefault="005B7A74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97F0269" w14:textId="77777777" w:rsidR="00A279D5" w:rsidRPr="002A5902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 cotutelle, établissement de cotutelle (Nom et pays)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joint PhD,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institution (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88C33F7" w14:textId="77777777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signature of the joint agreement:</w:t>
            </w:r>
          </w:p>
          <w:p w14:paraId="05B23897" w14:textId="77777777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PhD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2131B2A1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A9E7FB1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E1524A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1EDE17" w14:textId="77777777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Unité de recherche à </w:t>
      </w:r>
      <w:r w:rsidR="00782232">
        <w:rPr>
          <w:rFonts w:ascii="Verdana" w:hAnsi="Verdana"/>
          <w:b/>
          <w:sz w:val="20"/>
          <w:szCs w:val="20"/>
        </w:rPr>
        <w:t>l’Université de Lyon</w:t>
      </w:r>
      <w:r w:rsidRPr="00A06C7E">
        <w:rPr>
          <w:rFonts w:ascii="Verdana" w:hAnsi="Verdana"/>
          <w:b/>
          <w:sz w:val="20"/>
          <w:szCs w:val="20"/>
        </w:rPr>
        <w:t xml:space="preserve"> où se déroulera le séjour</w:t>
      </w:r>
      <w:r w:rsidR="00E26DE2">
        <w:rPr>
          <w:rFonts w:ascii="Verdana" w:hAnsi="Verdana"/>
          <w:b/>
          <w:sz w:val="20"/>
          <w:szCs w:val="20"/>
        </w:rPr>
        <w:t> </w:t>
      </w:r>
      <w:r w:rsidRPr="00A06C7E">
        <w:rPr>
          <w:rFonts w:ascii="Verdana" w:hAnsi="Verdana"/>
          <w:b/>
          <w:sz w:val="20"/>
          <w:szCs w:val="20"/>
        </w:rPr>
        <w:t>/</w:t>
      </w:r>
      <w:r w:rsidR="00E26DE2">
        <w:rPr>
          <w:rFonts w:ascii="Verdana" w:hAnsi="Verdana"/>
          <w:b/>
          <w:sz w:val="20"/>
          <w:szCs w:val="20"/>
        </w:rPr>
        <w:t> 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r w:rsidR="00782232">
        <w:rPr>
          <w:rFonts w:ascii="Verdana" w:hAnsi="Verdana"/>
          <w:b/>
          <w:i/>
          <w:sz w:val="20"/>
          <w:szCs w:val="20"/>
        </w:rPr>
        <w:t xml:space="preserve">at Université de Lyon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0A7B694A" w14:textId="77777777" w:rsidTr="004B7B04">
        <w:tc>
          <w:tcPr>
            <w:tcW w:w="9062" w:type="dxa"/>
          </w:tcPr>
          <w:p w14:paraId="0B3ADFD7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de l’unité de recherche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CA9F985" w14:textId="77777777" w:rsidR="00782232" w:rsidRPr="00782232" w:rsidRDefault="00782232" w:rsidP="00782232">
            <w:pPr>
              <w:rPr>
                <w:rFonts w:ascii="Verdana" w:hAnsi="Verdana"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Code d’identification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>Identification code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(N°EA, UMR):</w:t>
            </w:r>
          </w:p>
          <w:p w14:paraId="4FD648EB" w14:textId="77777777" w:rsidR="00782232" w:rsidRPr="00782232" w:rsidRDefault="00E26DE2" w:rsidP="007822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  <w:r w:rsidR="00782232" w:rsidRPr="00782232">
              <w:rPr>
                <w:rFonts w:ascii="Verdana" w:hAnsi="Verdana"/>
                <w:sz w:val="20"/>
                <w:szCs w:val="20"/>
              </w:rPr>
              <w:t>cole doctorale de rattachement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78223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782232" w:rsidRPr="00782232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proofErr w:type="spellStart"/>
            <w:r w:rsidR="00782232" w:rsidRPr="00782232">
              <w:rPr>
                <w:rFonts w:ascii="Verdana" w:hAnsi="Verdana"/>
                <w:i/>
                <w:sz w:val="20"/>
                <w:szCs w:val="20"/>
              </w:rPr>
              <w:t>School</w:t>
            </w:r>
            <w:proofErr w:type="spellEnd"/>
            <w:r w:rsidR="00782232" w:rsidRPr="00782232">
              <w:rPr>
                <w:rFonts w:ascii="Verdana" w:hAnsi="Verdana"/>
                <w:sz w:val="20"/>
                <w:szCs w:val="20"/>
              </w:rPr>
              <w:t>:</w:t>
            </w:r>
          </w:p>
          <w:p w14:paraId="6AB844E6" w14:textId="77777777" w:rsidR="00A279D5" w:rsidRPr="001A6926" w:rsidRDefault="00A279D5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E26DE2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 xml:space="preserve"> (Nom, </w:t>
            </w:r>
            <w:proofErr w:type="spellStart"/>
            <w:r w:rsidR="00E26DE2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  <w:r w:rsidR="00E26DE2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Supervisor (First name, surname):</w:t>
            </w:r>
          </w:p>
          <w:p w14:paraId="3A380A1D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12E8DD38" w14:textId="77777777" w:rsidR="00A279D5" w:rsidRPr="00A06C7E" w:rsidRDefault="005B7A74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3B82FB59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F15967" w14:textId="77777777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recherche/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659DB18A" w14:textId="77777777" w:rsidTr="004B7B04">
        <w:tc>
          <w:tcPr>
            <w:tcW w:w="9062" w:type="dxa"/>
          </w:tcPr>
          <w:p w14:paraId="07FF969E" w14:textId="77777777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page maximum à ajouter à ce formulaire)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7341E8D6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5B7A74">
              <w:rPr>
                <w:rFonts w:ascii="Verdana" w:hAnsi="Verdana"/>
                <w:i/>
                <w:sz w:val="20"/>
                <w:szCs w:val="20"/>
              </w:rPr>
              <w:t>Expected</w:t>
            </w:r>
            <w:proofErr w:type="spellEnd"/>
            <w:r w:rsidRPr="005B7A7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B7A74">
              <w:rPr>
                <w:rFonts w:ascii="Verdana" w:hAnsi="Verdana"/>
                <w:i/>
                <w:sz w:val="20"/>
                <w:szCs w:val="20"/>
              </w:rPr>
              <w:t>length</w:t>
            </w:r>
            <w:proofErr w:type="spellEnd"/>
            <w:r w:rsidRPr="005B7A74">
              <w:rPr>
                <w:rFonts w:ascii="Verdana" w:hAnsi="Verdana"/>
                <w:i/>
                <w:sz w:val="20"/>
                <w:szCs w:val="20"/>
              </w:rPr>
              <w:t xml:space="preserve"> of </w:t>
            </w:r>
            <w:proofErr w:type="spellStart"/>
            <w:r w:rsidRPr="005B7A74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5B7A74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8E57D9" w14:textId="77777777" w:rsidR="00A279D5" w:rsidRPr="00782232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Dates de séjour envisagées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782232">
              <w:rPr>
                <w:rFonts w:ascii="Verdana" w:hAnsi="Verdana"/>
                <w:sz w:val="20"/>
                <w:szCs w:val="20"/>
              </w:rPr>
              <w:t>Expected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 xml:space="preserve"> dates of </w:t>
            </w:r>
            <w:proofErr w:type="spellStart"/>
            <w:r w:rsidRPr="00782232">
              <w:rPr>
                <w:rFonts w:ascii="Verdana" w:hAnsi="Verdana"/>
                <w:sz w:val="20"/>
                <w:szCs w:val="20"/>
              </w:rPr>
              <w:t>stay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>:</w:t>
            </w:r>
          </w:p>
          <w:p w14:paraId="69CCEE48" w14:textId="77777777" w:rsidR="00782232" w:rsidRPr="00782232" w:rsidRDefault="00782232" w:rsidP="007822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Le</w:t>
            </w:r>
            <w:r w:rsidR="00E26DE2">
              <w:rPr>
                <w:rFonts w:ascii="Verdana" w:hAnsi="Verdana"/>
                <w:sz w:val="20"/>
                <w:szCs w:val="20"/>
              </w:rPr>
              <w:t>/la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sz w:val="20"/>
                <w:szCs w:val="20"/>
              </w:rPr>
              <w:t>candidat</w:t>
            </w:r>
            <w:r w:rsidR="00E26DE2">
              <w:rPr>
                <w:rFonts w:ascii="Verdana" w:hAnsi="Verdana"/>
                <w:sz w:val="20"/>
                <w:szCs w:val="20"/>
              </w:rPr>
              <w:t>·e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 xml:space="preserve"> a-t-il</w:t>
            </w:r>
            <w:r w:rsidR="00E26DE2">
              <w:rPr>
                <w:rFonts w:ascii="Verdana" w:hAnsi="Verdana"/>
                <w:sz w:val="20"/>
                <w:szCs w:val="20"/>
              </w:rPr>
              <w:t>/elle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déjà séjourné dans le laboratoire avant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Has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applicant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ever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stayed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in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unit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before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75DE20D0" w14:textId="77777777" w:rsidR="00782232" w:rsidRPr="00A06C7E" w:rsidRDefault="00782232" w:rsidP="005B7A74">
            <w:pPr>
              <w:rPr>
                <w:rFonts w:ascii="Verdana" w:hAnsi="Verdana"/>
                <w:sz w:val="20"/>
                <w:szCs w:val="20"/>
              </w:rPr>
            </w:pPr>
            <w:r w:rsidRPr="005E1575">
              <w:rPr>
                <w:szCs w:val="24"/>
              </w:rPr>
              <w:t>Si oui, à quelles dates</w:t>
            </w:r>
            <w:r w:rsidR="00E26DE2">
              <w:rPr>
                <w:szCs w:val="24"/>
              </w:rPr>
              <w:t> </w:t>
            </w:r>
            <w:r>
              <w:rPr>
                <w:szCs w:val="24"/>
              </w:rPr>
              <w:t>/</w:t>
            </w:r>
            <w:r w:rsidR="00E26DE2">
              <w:rPr>
                <w:szCs w:val="24"/>
              </w:rPr>
              <w:t> </w:t>
            </w:r>
            <w:r w:rsidRPr="00782232">
              <w:rPr>
                <w:i/>
                <w:szCs w:val="24"/>
              </w:rPr>
              <w:t xml:space="preserve">If </w:t>
            </w:r>
            <w:proofErr w:type="spellStart"/>
            <w:r w:rsidRPr="00782232">
              <w:rPr>
                <w:i/>
                <w:szCs w:val="24"/>
              </w:rPr>
              <w:t>yes</w:t>
            </w:r>
            <w:proofErr w:type="spellEnd"/>
            <w:r w:rsidRPr="00782232">
              <w:rPr>
                <w:i/>
                <w:szCs w:val="24"/>
              </w:rPr>
              <w:t xml:space="preserve">, </w:t>
            </w:r>
            <w:proofErr w:type="spellStart"/>
            <w:r w:rsidRPr="00782232">
              <w:rPr>
                <w:i/>
                <w:szCs w:val="24"/>
              </w:rPr>
              <w:t>when</w:t>
            </w:r>
            <w:proofErr w:type="spellEnd"/>
            <w:r w:rsidRPr="005E1575">
              <w:rPr>
                <w:szCs w:val="24"/>
              </w:rPr>
              <w:t>?</w:t>
            </w:r>
          </w:p>
        </w:tc>
      </w:tr>
    </w:tbl>
    <w:p w14:paraId="6DB0DD36" w14:textId="77777777" w:rsidR="001A6926" w:rsidRDefault="001A6926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6926" w:rsidRPr="00A06C7E" w14:paraId="27F0195A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352357E7" w14:textId="77777777" w:rsidR="001A6926" w:rsidRPr="00A06C7E" w:rsidRDefault="001A6926" w:rsidP="00E26D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E26DE2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 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 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1A6926" w:rsidRPr="00A06C7E" w14:paraId="5B5E2671" w14:textId="77777777" w:rsidTr="004B7B04">
        <w:tc>
          <w:tcPr>
            <w:tcW w:w="9062" w:type="dxa"/>
            <w:gridSpan w:val="3"/>
          </w:tcPr>
          <w:p w14:paraId="410962C5" w14:textId="7F5B26E5" w:rsidR="001A6926" w:rsidRPr="003D0E90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□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E26DE2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Pr="00E26DE2">
              <w:rPr>
                <w:rFonts w:ascii="Verdana" w:hAnsi="Verdana"/>
                <w:i/>
                <w:sz w:val="20"/>
                <w:szCs w:val="20"/>
              </w:rPr>
              <w:t xml:space="preserve"> Policy: the </w:t>
            </w:r>
            <w:proofErr w:type="spellStart"/>
            <w:r w:rsidRPr="00E26DE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E26DE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E26DE2">
              <w:rPr>
                <w:rFonts w:ascii="Verdana" w:hAnsi="Verdana"/>
                <w:i/>
                <w:sz w:val="20"/>
                <w:szCs w:val="20"/>
              </w:rPr>
              <w:t>project</w:t>
            </w:r>
            <w:proofErr w:type="spellEnd"/>
            <w:r w:rsidRPr="00E26DE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E26DE2">
              <w:rPr>
                <w:rFonts w:ascii="Verdana" w:hAnsi="Verdana"/>
                <w:i/>
                <w:sz w:val="20"/>
                <w:szCs w:val="20"/>
              </w:rPr>
              <w:t>is</w:t>
            </w:r>
            <w:proofErr w:type="spellEnd"/>
            <w:r w:rsidRPr="00E26DE2">
              <w:rPr>
                <w:rFonts w:ascii="Verdana" w:hAnsi="Verdana"/>
                <w:i/>
                <w:sz w:val="20"/>
                <w:szCs w:val="20"/>
              </w:rPr>
              <w:t xml:space="preserve"> part of the IDEXLYON </w:t>
            </w:r>
            <w:proofErr w:type="spellStart"/>
            <w:r w:rsidRPr="00E26DE2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Pr="00E26DE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E26DE2">
              <w:rPr>
                <w:rFonts w:ascii="Verdana" w:hAnsi="Verdana"/>
                <w:i/>
                <w:sz w:val="20"/>
                <w:szCs w:val="20"/>
              </w:rPr>
              <w:t>policy</w:t>
            </w:r>
            <w:proofErr w:type="spellEnd"/>
            <w:r w:rsidR="00AE2C3C" w:rsidRPr="00AE2C3C">
              <w:rPr>
                <w:rFonts w:ascii="Verdana" w:hAnsi="Verdana"/>
                <w:sz w:val="20"/>
                <w:szCs w:val="20"/>
              </w:rPr>
              <w:t>:</w:t>
            </w:r>
          </w:p>
          <w:p w14:paraId="201EE793" w14:textId="77777777" w:rsidR="001A6926" w:rsidRPr="003D0E90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5CA6BB3B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0369B58E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966CA60" w14:textId="27F30382" w:rsidR="001A6926" w:rsidRPr="00E26DE2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="005B7A74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="005B7A7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5B7A74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  <w:r w:rsidR="00AE2C3C" w:rsidRPr="00AE2C3C">
              <w:rPr>
                <w:rFonts w:ascii="Verdana" w:hAnsi="Verdana"/>
                <w:sz w:val="20"/>
                <w:szCs w:val="20"/>
              </w:rPr>
              <w:t>:</w:t>
            </w:r>
          </w:p>
          <w:p w14:paraId="476E8AC8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76CF068D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7F3B3EA3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1EDEF751" w14:textId="0FA15A2C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du site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E26DE2">
              <w:rPr>
                <w:rFonts w:ascii="Verdana" w:hAnsi="Verdana"/>
                <w:i/>
                <w:sz w:val="20"/>
                <w:szCs w:val="20"/>
              </w:rPr>
              <w:t xml:space="preserve">Link to one of the Investissements d’Avenir </w:t>
            </w:r>
            <w:r w:rsidR="005B7A74" w:rsidRPr="00E26DE2">
              <w:rPr>
                <w:rFonts w:ascii="Verdana" w:hAnsi="Verdana"/>
                <w:i/>
                <w:sz w:val="20"/>
                <w:szCs w:val="20"/>
              </w:rPr>
              <w:t xml:space="preserve">Program </w:t>
            </w:r>
            <w:proofErr w:type="spellStart"/>
            <w:r w:rsidR="005B7A74" w:rsidRPr="00E26DE2">
              <w:rPr>
                <w:rFonts w:ascii="Verdana" w:hAnsi="Verdana"/>
                <w:i/>
                <w:sz w:val="20"/>
                <w:szCs w:val="20"/>
              </w:rPr>
              <w:t>tools</w:t>
            </w:r>
            <w:proofErr w:type="spellEnd"/>
            <w:r w:rsidR="00E35239" w:rsidRPr="00E35239">
              <w:rPr>
                <w:rFonts w:ascii="Verdana" w:hAnsi="Verdana"/>
                <w:sz w:val="20"/>
                <w:szCs w:val="20"/>
              </w:rPr>
              <w:t>:</w:t>
            </w:r>
          </w:p>
          <w:p w14:paraId="6AC29AE4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46BD0D12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………………………………………………………………………………□  </w:t>
            </w:r>
          </w:p>
          <w:p w14:paraId="5DAB491F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F212572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séjour long (6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mois)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(6</w:t>
            </w:r>
            <w:r w:rsidR="00E26DE2">
              <w:rPr>
                <w:rFonts w:ascii="Verdana" w:hAnsi="Verdana"/>
                <w:i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05A65192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89408A2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21C0A57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48C57D21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6926" w:rsidRPr="00A06C7E" w14:paraId="79292051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45F59385" w14:textId="77777777" w:rsidR="001A6926" w:rsidRPr="002A5902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E26DE2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E26DE2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1A6926" w:rsidRPr="00A06C7E" w14:paraId="03D33880" w14:textId="77777777" w:rsidTr="004B7B04">
        <w:tc>
          <w:tcPr>
            <w:tcW w:w="3020" w:type="dxa"/>
          </w:tcPr>
          <w:p w14:paraId="39C9BCCF" w14:textId="77777777" w:rsidR="001A6926" w:rsidRPr="002A5902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E26DE2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E26DE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E26DE2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                               </w:t>
            </w:r>
          </w:p>
          <w:p w14:paraId="0B5D34EF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11C45F3D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586534B" w14:textId="77777777" w:rsidR="00E26DE2" w:rsidRPr="00A06C7E" w:rsidRDefault="00E26DE2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7D363D8F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6DE2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4E48492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6DBEA4FC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45CC507B" w14:textId="77777777" w:rsidR="001A6926" w:rsidRDefault="005B7A74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="001A6926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A385F1E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6FA5D2F8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79B6277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2F1D3823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EFF6671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709BAB7" w14:textId="77777777" w:rsidR="001A6926" w:rsidRPr="00A279D5" w:rsidRDefault="001A6926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</w:rPr>
              <w:t>e</w:t>
            </w:r>
            <w:r w:rsidR="00E26DE2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co-directeur</w:t>
            </w:r>
            <w:r w:rsidR="00E26DE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E26DE2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279D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PhD co-supervisor      </w:t>
            </w:r>
          </w:p>
          <w:p w14:paraId="4B4CEB20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0E51326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F1C818E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E26DE2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="00E26DE2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13A2FBE1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EA5B1AA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59DB92C" w14:textId="77777777" w:rsidR="001A6926" w:rsidRP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gram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E26DE2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6ED5B4E8" w14:textId="77777777" w:rsidR="001A6926" w:rsidRP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78A2604" w14:textId="77777777" w:rsidR="001A6926" w:rsidRPr="005B7A74" w:rsidRDefault="001A6926" w:rsidP="004B7B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B7A74">
              <w:rPr>
                <w:rFonts w:ascii="Verdana" w:hAnsi="Verdana"/>
                <w:sz w:val="20"/>
                <w:szCs w:val="20"/>
                <w:lang w:val="en-US"/>
              </w:rPr>
              <w:t>Signature</w:t>
            </w:r>
          </w:p>
          <w:p w14:paraId="29E11323" w14:textId="77777777" w:rsidR="001A6926" w:rsidRPr="005B7A74" w:rsidRDefault="001A6926" w:rsidP="004B7B0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3AA7FB95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8223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E26DE2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responsable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="00E26DE2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The Head of the host research unit</w:t>
            </w:r>
          </w:p>
          <w:p w14:paraId="596B631C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07C61D2A" w14:textId="77777777" w:rsidR="00E26DE2" w:rsidRPr="002A5902" w:rsidRDefault="00E26DE2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56598EA0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6DE2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4C17D12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4DE7F96C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75894E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C562920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074B973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68FB17F6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6926" w:rsidRPr="00A06C7E" w14:paraId="6817579D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592B2AD7" w14:textId="0E416B88" w:rsidR="001A6926" w:rsidRPr="002A5902" w:rsidRDefault="001A6926" w:rsidP="002968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>
              <w:rPr>
                <w:rFonts w:ascii="Verdana" w:hAnsi="Verdana"/>
                <w:b/>
                <w:sz w:val="20"/>
                <w:szCs w:val="20"/>
              </w:rPr>
              <w:t>re réservé à l’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cole doctorale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Reserved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</w:t>
            </w:r>
            <w:r w:rsidR="002968A6">
              <w:rPr>
                <w:rFonts w:ascii="Verdana" w:hAnsi="Verdana"/>
                <w:b/>
                <w:i/>
                <w:sz w:val="20"/>
                <w:szCs w:val="20"/>
              </w:rPr>
              <w:t>D</w:t>
            </w:r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octoral </w:t>
            </w:r>
            <w:proofErr w:type="spellStart"/>
            <w:r w:rsidR="002968A6">
              <w:rPr>
                <w:rFonts w:ascii="Verdana" w:hAnsi="Verdana"/>
                <w:b/>
                <w:i/>
                <w:sz w:val="20"/>
                <w:szCs w:val="20"/>
              </w:rPr>
              <w:t>S</w:t>
            </w:r>
            <w:bookmarkStart w:id="0" w:name="_GoBack"/>
            <w:bookmarkEnd w:id="0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chool</w:t>
            </w:r>
            <w:proofErr w:type="spellEnd"/>
          </w:p>
        </w:tc>
      </w:tr>
      <w:tr w:rsidR="001A6926" w:rsidRPr="00A06C7E" w14:paraId="09677866" w14:textId="77777777" w:rsidTr="004B7B04">
        <w:tc>
          <w:tcPr>
            <w:tcW w:w="9062" w:type="dxa"/>
            <w:gridSpan w:val="3"/>
          </w:tcPr>
          <w:p w14:paraId="6289163F" w14:textId="77777777" w:rsidR="001A6926" w:rsidRPr="00A06C7E" w:rsidRDefault="005B7A74" w:rsidP="004B7B04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 de l’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cole doctorale</w:t>
            </w:r>
            <w:r w:rsidR="001A6926" w:rsidRPr="00A06C7E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26DE2">
              <w:rPr>
                <w:rFonts w:ascii="Verdana" w:hAnsi="Verdana"/>
                <w:b/>
                <w:sz w:val="20"/>
                <w:szCs w:val="20"/>
              </w:rPr>
              <w:t xml:space="preserve"> ED 484 – 3LA</w:t>
            </w:r>
          </w:p>
          <w:p w14:paraId="40276486" w14:textId="77777777" w:rsidR="001A6926" w:rsidRPr="00A06C7E" w:rsidRDefault="001A6926" w:rsidP="004B7B04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E26DE2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26DE2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42484943" w14:textId="77777777" w:rsidR="001A6926" w:rsidRPr="00A06C7E" w:rsidRDefault="001A6926" w:rsidP="004B7B04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E26DE2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Candidature retenue</w:t>
            </w:r>
            <w:r w:rsidR="00E26DE2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E26DE2">
              <w:rPr>
                <w:rFonts w:ascii="Verdana" w:hAnsi="Verdana" w:cs="Times"/>
                <w:sz w:val="20"/>
                <w:szCs w:val="20"/>
              </w:rPr>
              <w:t> 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6A2F6E59" w14:textId="77777777" w:rsidR="001A6926" w:rsidRPr="00A06C7E" w:rsidRDefault="001A6926" w:rsidP="004B7B04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</w:t>
            </w:r>
            <w:r w:rsidR="00E26DE2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E26DE2">
              <w:rPr>
                <w:rFonts w:ascii="Verdana" w:hAnsi="Verdana" w:cs="Times"/>
                <w:sz w:val="20"/>
                <w:szCs w:val="20"/>
              </w:rPr>
              <w:t> 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 w:cs="Times"/>
                <w:sz w:val="20"/>
                <w:szCs w:val="20"/>
              </w:rPr>
              <w:t xml:space="preserve">:            1                     2                     3       </w:t>
            </w:r>
          </w:p>
          <w:p w14:paraId="38A93276" w14:textId="77777777" w:rsidR="001A6926" w:rsidRPr="00A06C7E" w:rsidRDefault="001A6926" w:rsidP="004B7B04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 étant la meilleure/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4E01A272" w14:textId="77777777" w:rsidR="001A6926" w:rsidRPr="00A06C7E" w:rsidRDefault="001A6926" w:rsidP="004B7B04">
            <w:pPr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2FC1D77E" w14:textId="77777777" w:rsidR="001A6926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 Directeur de l’ED</w:t>
            </w:r>
          </w:p>
          <w:p w14:paraId="3A74BBB7" w14:textId="77777777" w:rsidR="001A6926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522523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829BDF" w14:textId="77777777" w:rsidR="001A6926" w:rsidRDefault="001A6926" w:rsidP="00E26DE2"/>
    <w:sectPr w:rsidR="001A6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B37C" w14:textId="77777777" w:rsidR="005E764E" w:rsidRDefault="001A6926">
      <w:pPr>
        <w:spacing w:after="0" w:line="240" w:lineRule="auto"/>
      </w:pPr>
      <w:r>
        <w:separator/>
      </w:r>
    </w:p>
  </w:endnote>
  <w:endnote w:type="continuationSeparator" w:id="0">
    <w:p w14:paraId="7415276E" w14:textId="77777777" w:rsidR="005E764E" w:rsidRDefault="001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AA67" w14:textId="77777777" w:rsidR="005E764E" w:rsidRDefault="001A6926">
      <w:pPr>
        <w:spacing w:after="0" w:line="240" w:lineRule="auto"/>
      </w:pPr>
      <w:r>
        <w:separator/>
      </w:r>
    </w:p>
  </w:footnote>
  <w:footnote w:type="continuationSeparator" w:id="0">
    <w:p w14:paraId="51131620" w14:textId="77777777" w:rsidR="005E764E" w:rsidRDefault="001A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A06C7E" w14:paraId="26DF47D7" w14:textId="77777777" w:rsidTr="004B7B04">
      <w:tc>
        <w:tcPr>
          <w:tcW w:w="4077" w:type="dxa"/>
          <w:shd w:val="clear" w:color="auto" w:fill="auto"/>
        </w:tcPr>
        <w:p w14:paraId="2DDA6790" w14:textId="77777777" w:rsidR="00A06C7E" w:rsidRPr="00293C8B" w:rsidRDefault="001A6926" w:rsidP="00A06C7E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5505C8EB" wp14:editId="59F9BBD5">
                <wp:extent cx="1571625" cy="771525"/>
                <wp:effectExtent l="0" t="0" r="9525" b="9525"/>
                <wp:docPr id="2" name="Image 2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2EC3C167" w14:textId="77777777" w:rsidR="00A06C7E" w:rsidRDefault="001A6926" w:rsidP="00A06C7E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5CA7B9C3" wp14:editId="298E5072">
                <wp:extent cx="1819275" cy="781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3B827" w14:textId="77777777" w:rsidR="00A06C7E" w:rsidRDefault="002968A6" w:rsidP="00A06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5"/>
    <w:rsid w:val="001A6926"/>
    <w:rsid w:val="002968A6"/>
    <w:rsid w:val="003D0E90"/>
    <w:rsid w:val="00497E8A"/>
    <w:rsid w:val="005B7A74"/>
    <w:rsid w:val="005E764E"/>
    <w:rsid w:val="00782232"/>
    <w:rsid w:val="00794CD2"/>
    <w:rsid w:val="00795229"/>
    <w:rsid w:val="0089389A"/>
    <w:rsid w:val="00A279D5"/>
    <w:rsid w:val="00AE2C3C"/>
    <w:rsid w:val="00CD646B"/>
    <w:rsid w:val="00E26DE2"/>
    <w:rsid w:val="00E35239"/>
    <w:rsid w:val="00E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6A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613</Words>
  <Characters>3377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7</cp:revision>
  <cp:lastPrinted>2018-06-25T07:36:00Z</cp:lastPrinted>
  <dcterms:created xsi:type="dcterms:W3CDTF">2018-06-25T07:40:00Z</dcterms:created>
  <dcterms:modified xsi:type="dcterms:W3CDTF">2018-07-02T18:01:00Z</dcterms:modified>
</cp:coreProperties>
</file>