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467" w14:textId="77777777" w:rsidR="00F53409" w:rsidRDefault="00F53409">
      <w:pPr>
        <w:tabs>
          <w:tab w:val="left" w:pos="5415"/>
        </w:tabs>
        <w:spacing w:line="276" w:lineRule="auto"/>
        <w:jc w:val="center"/>
        <w:rPr>
          <w:b/>
          <w:color w:val="C31F94"/>
          <w:sz w:val="20"/>
          <w:szCs w:val="20"/>
        </w:rPr>
      </w:pPr>
      <w:bookmarkStart w:id="0" w:name="bookmark=id.gjdgxs" w:colFirst="0" w:colLast="0"/>
      <w:bookmarkEnd w:id="0"/>
    </w:p>
    <w:p w14:paraId="346D7881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C31F94"/>
          <w:sz w:val="36"/>
          <w:szCs w:val="36"/>
        </w:rPr>
      </w:pPr>
      <w:r>
        <w:rPr>
          <w:rFonts w:ascii="Dosis" w:eastAsia="Dosis" w:hAnsi="Dosis" w:cs="Dosis"/>
          <w:b/>
          <w:color w:val="C31F94"/>
          <w:sz w:val="36"/>
          <w:szCs w:val="36"/>
        </w:rPr>
        <w:t xml:space="preserve">Dossier de candidature </w:t>
      </w:r>
    </w:p>
    <w:p w14:paraId="66B4B278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C31F94"/>
          <w:sz w:val="36"/>
          <w:szCs w:val="36"/>
        </w:rPr>
      </w:pPr>
      <w:proofErr w:type="spellStart"/>
      <w:r>
        <w:rPr>
          <w:rFonts w:ascii="Dosis" w:eastAsia="Dosis" w:hAnsi="Dosis" w:cs="Dosis"/>
          <w:b/>
          <w:color w:val="C31F94"/>
          <w:sz w:val="36"/>
          <w:szCs w:val="36"/>
        </w:rPr>
        <w:t>Bootcamp</w:t>
      </w:r>
      <w:proofErr w:type="spellEnd"/>
      <w:r>
        <w:rPr>
          <w:rFonts w:ascii="Dosis" w:eastAsia="Dosis" w:hAnsi="Dosis" w:cs="Dosis"/>
          <w:b/>
          <w:color w:val="C31F94"/>
          <w:sz w:val="36"/>
          <w:szCs w:val="36"/>
        </w:rPr>
        <w:t xml:space="preserve"> EXPL’AURA</w:t>
      </w:r>
    </w:p>
    <w:p w14:paraId="3D2F9BFB" w14:textId="77777777" w:rsidR="00F53409" w:rsidRDefault="00895E50">
      <w:pPr>
        <w:tabs>
          <w:tab w:val="left" w:pos="3525"/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EB640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9F85CA" wp14:editId="67CB0D76">
                <wp:simplePos x="0" y="0"/>
                <wp:positionH relativeFrom="column">
                  <wp:posOffset>-471805</wp:posOffset>
                </wp:positionH>
                <wp:positionV relativeFrom="paragraph">
                  <wp:posOffset>119380</wp:posOffset>
                </wp:positionV>
                <wp:extent cx="6619875" cy="2447925"/>
                <wp:effectExtent l="0" t="0" r="28575" b="28575"/>
                <wp:wrapNone/>
                <wp:docPr id="235" name="Rectangle : coins arrond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47925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8C4F9">
                            <a:alpha val="50196"/>
                          </a:srgbClr>
                        </a:solidFill>
                        <a:ln w="25400" cap="flat" cmpd="sng">
                          <a:solidFill>
                            <a:srgbClr val="C31F9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9E57D5" w14:textId="39A4CFB3" w:rsidR="00F53409" w:rsidRDefault="00895E5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Les porteurs-ses de projets sont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invité-es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à compléter ce dossier de candidature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et à l’envoyer par mail avant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le </w:t>
                            </w:r>
                            <w:r w:rsidR="00482F8B"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>19 avril 2024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 midi. 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Pour tout renseignement et appui pour remplir le dossier, vous pouvez contacter vos correspondants locaux :</w:t>
                            </w:r>
                          </w:p>
                          <w:p w14:paraId="1A9C4E03" w14:textId="4BA8955B" w:rsidR="00F53409" w:rsidRDefault="00482F8B" w:rsidP="00482F8B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Clermont-Ferrand : Isabelle MOUNIER ; </w:t>
                            </w:r>
                            <w:r w:rsidR="00895E50"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isabelle.mounier@clermontauvergneinnovation.com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06 99 62 49 85</w:t>
                            </w:r>
                          </w:p>
                          <w:p w14:paraId="79699570" w14:textId="1D769D00" w:rsidR="00F53409" w:rsidRDefault="00482F8B" w:rsidP="00482F8B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Lyon,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S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aint Etienne :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Charlotte CITERIN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 ;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charlotte.citerin</w:t>
                            </w:r>
                            <w:r w:rsidR="00895E50"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@pulsalys.fr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 06</w:t>
                            </w:r>
                            <w:proofErr w:type="gramEnd"/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59 35 38 46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296ED69" w14:textId="6A71D3C7" w:rsidR="00F53409" w:rsidRDefault="00482F8B" w:rsidP="00482F8B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Grenoble Alpes : Loriane KOELSCH ; </w:t>
                            </w:r>
                            <w:r w:rsidR="00895E50"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Loriane.Koelsch@linksium.fr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06 09 14 49 10</w:t>
                            </w:r>
                          </w:p>
                          <w:p w14:paraId="531EBB92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Toutes les informations contenues dans le dossier restent confidentielles. L’ensemble des personnes ayant accès aux dossiers (jury, etc.) sont soumises à un accord de confidentialité.</w:t>
                            </w:r>
                          </w:p>
                          <w:p w14:paraId="4C7681AB" w14:textId="77777777" w:rsidR="00482F8B" w:rsidRDefault="00895E50">
                            <w:pPr>
                              <w:textDirection w:val="btLr"/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vous fait bénéficier gratuitement de 2 jours d’ateliers et d’une mise en visibilité de votre projet auprès de l’écosystème de l’innovation de la région Auvergne Rhône Alpes. Votre inscription vous engage à être présent sur la durée du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les 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29,30 avril et 13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mai 202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.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5D0EB57E" w14:textId="443754B5" w:rsidR="00F53409" w:rsidRDefault="00482F8B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Une prise en charge des déplacements, et une nuit d’hébergement sont prévues pour les participants qui ne sont pas inscrits dans le territoire d’accueil.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F85CA" id="Rectangle : coins arrondis 235" o:spid="_x0000_s1026" style="position:absolute;left:0;text-align:left;margin-left:-37.15pt;margin-top:9.4pt;width:521.2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" fillcolor="#f8c4f9" strokecolor="#c31f94" strokeweight="2pt">
                <v:fill opacity="32896f"/>
                <v:stroke startarrowwidth="narrow" startarrowlength="short" endarrowwidth="narrow" endarrowlength="short"/>
                <v:textbox inset="2.53958mm,1.2694mm,2.53958mm,1.2694mm">
                  <w:txbxContent>
                    <w:p w14:paraId="099E57D5" w14:textId="39A4CFB3" w:rsidR="00F53409" w:rsidRDefault="00895E50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Les porteurs-ses de projets sont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invité-es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à compléter ce dossier de candidature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et à l’envoyer par mail avant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le </w:t>
                      </w:r>
                      <w:r w:rsidR="00482F8B"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>19 avril 2024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 midi. 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Pour tout renseignement et appui pour remplir le dossier, vous pouvez contacter vos correspondants locaux :</w:t>
                      </w:r>
                    </w:p>
                    <w:p w14:paraId="1A9C4E03" w14:textId="4BA8955B" w:rsidR="00F53409" w:rsidRDefault="00482F8B" w:rsidP="00482F8B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Clermont-Ferrand : Isabelle MOUNIER ; </w:t>
                      </w:r>
                      <w:r w:rsidR="00895E50"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isabelle.mounier@clermontauvergneinnovation.com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06 99 62 49 85</w:t>
                      </w:r>
                    </w:p>
                    <w:p w14:paraId="79699570" w14:textId="1D769D00" w:rsidR="00F53409" w:rsidRDefault="00482F8B" w:rsidP="00482F8B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Lyon,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S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aint Etienne :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Charlotte CITERIN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 ; </w:t>
                      </w:r>
                      <w:proofErr w:type="gramStart"/>
                      <w:r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charlotte.citerin</w:t>
                      </w:r>
                      <w:r w:rsidR="00895E50"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@pulsalys.fr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 06</w:t>
                      </w:r>
                      <w:proofErr w:type="gramEnd"/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59 35 38 46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296ED69" w14:textId="6A71D3C7" w:rsidR="00F53409" w:rsidRDefault="00482F8B" w:rsidP="00482F8B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Grenoble Alpes : Loriane KOELSCH ; </w:t>
                      </w:r>
                      <w:r w:rsidR="00895E50"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Loriane.Koelsch@linksium.fr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06 09 14 49 10</w:t>
                      </w:r>
                    </w:p>
                    <w:p w14:paraId="531EBB92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Toutes les informations contenues dans le dossier restent confidentielles. L’ensemble des personnes ayant accès aux dossiers (jury, etc.) sont soumises à un accord de confidentialité.</w:t>
                      </w:r>
                    </w:p>
                    <w:p w14:paraId="4C7681AB" w14:textId="77777777" w:rsidR="00482F8B" w:rsidRDefault="00895E50">
                      <w:pPr>
                        <w:textDirection w:val="btLr"/>
                        <w:rPr>
                          <w:rFonts w:eastAsia="Calibri"/>
                          <w:color w:val="000000"/>
                          <w:sz w:val="22"/>
                        </w:rPr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Ce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bootcamp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vous fait bénéficier gratuitement de 2 jours d’ateliers et d’une mise en visibilité de votre projet auprès de l’écosystème de l’innovation de la région Auvergne Rhône Alpes. Votre inscription vous engage à être présent sur la durée du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bootcamp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les 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>29,30 avril et 13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mai 202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>4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.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5D0EB57E" w14:textId="443754B5" w:rsidR="00F53409" w:rsidRDefault="00482F8B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Une prise en charge des déplacements, et une nuit d’hébergement sont prévues pour les participants qui ne sont pas inscrits dans le territoire d’accueil.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FC5B9" w14:textId="77777777" w:rsidR="00F53409" w:rsidRDefault="00F53409">
      <w:pPr>
        <w:spacing w:before="40" w:after="240"/>
        <w:rPr>
          <w:sz w:val="20"/>
          <w:szCs w:val="20"/>
        </w:rPr>
      </w:pPr>
    </w:p>
    <w:p w14:paraId="4ED1265E" w14:textId="77777777" w:rsidR="00F53409" w:rsidRDefault="00F53409">
      <w:pPr>
        <w:spacing w:before="40" w:after="240"/>
        <w:rPr>
          <w:sz w:val="20"/>
          <w:szCs w:val="20"/>
        </w:rPr>
      </w:pPr>
    </w:p>
    <w:p w14:paraId="48B9CE06" w14:textId="77777777" w:rsidR="00F53409" w:rsidRDefault="00F53409">
      <w:pPr>
        <w:spacing w:before="40" w:after="240"/>
        <w:rPr>
          <w:sz w:val="20"/>
          <w:szCs w:val="20"/>
        </w:rPr>
      </w:pPr>
    </w:p>
    <w:p w14:paraId="1B2188E9" w14:textId="77777777" w:rsidR="00F53409" w:rsidRDefault="00F53409">
      <w:pPr>
        <w:spacing w:before="40" w:after="240"/>
        <w:rPr>
          <w:sz w:val="20"/>
          <w:szCs w:val="20"/>
        </w:rPr>
      </w:pPr>
    </w:p>
    <w:p w14:paraId="708E061E" w14:textId="77777777" w:rsidR="00F53409" w:rsidRDefault="00F53409">
      <w:pPr>
        <w:spacing w:before="40" w:after="240"/>
        <w:rPr>
          <w:sz w:val="20"/>
          <w:szCs w:val="20"/>
        </w:rPr>
      </w:pPr>
    </w:p>
    <w:p w14:paraId="138DA4F0" w14:textId="77777777" w:rsidR="00F53409" w:rsidRDefault="00F53409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</w:p>
    <w:p w14:paraId="3BFD3E5D" w14:textId="77777777" w:rsidR="00F53409" w:rsidRDefault="00F53409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</w:p>
    <w:p w14:paraId="7D4E51F2" w14:textId="77777777" w:rsidR="00F53409" w:rsidRDefault="00895E50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  <w:r>
        <w:rPr>
          <w:rFonts w:ascii="Dosis" w:eastAsia="Dosis" w:hAnsi="Dosis" w:cs="Dosis"/>
          <w:color w:val="C31F94"/>
          <w:sz w:val="28"/>
          <w:szCs w:val="28"/>
        </w:rPr>
        <w:t>Identité du projet</w:t>
      </w:r>
    </w:p>
    <w:tbl>
      <w:tblPr>
        <w:tblStyle w:val="a4"/>
        <w:tblW w:w="9643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54"/>
      </w:tblGrid>
      <w:tr w:rsidR="00F53409" w14:paraId="7E0A5FE1" w14:textId="77777777">
        <w:trPr>
          <w:trHeight w:val="416"/>
        </w:trPr>
        <w:tc>
          <w:tcPr>
            <w:tcW w:w="2689" w:type="dxa"/>
            <w:vAlign w:val="center"/>
          </w:tcPr>
          <w:p w14:paraId="40AA9ACA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6C01042F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67C39681" w14:textId="77777777">
        <w:trPr>
          <w:trHeight w:val="397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6F0D2EA6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Porteur du projet – Jeune Chercheur-se ou ingénieur (il est possible de candidater à plusieurs pour un même projet)</w:t>
            </w:r>
          </w:p>
        </w:tc>
      </w:tr>
      <w:tr w:rsidR="00F53409" w14:paraId="3E012608" w14:textId="77777777">
        <w:trPr>
          <w:trHeight w:val="58"/>
        </w:trPr>
        <w:tc>
          <w:tcPr>
            <w:tcW w:w="2689" w:type="dxa"/>
            <w:vAlign w:val="center"/>
          </w:tcPr>
          <w:p w14:paraId="5571CAF9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98492D2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4A269DD9" w14:textId="77777777">
        <w:trPr>
          <w:trHeight w:val="58"/>
        </w:trPr>
        <w:tc>
          <w:tcPr>
            <w:tcW w:w="2689" w:type="dxa"/>
            <w:vAlign w:val="center"/>
          </w:tcPr>
          <w:p w14:paraId="4D1CCD08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64F29AB9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5D6EE7F3" w14:textId="77777777">
        <w:trPr>
          <w:trHeight w:val="58"/>
        </w:trPr>
        <w:tc>
          <w:tcPr>
            <w:tcW w:w="2689" w:type="dxa"/>
            <w:vAlign w:val="center"/>
          </w:tcPr>
          <w:p w14:paraId="46826439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  <w:proofErr w:type="gramStart"/>
            <w:r>
              <w:rPr>
                <w:sz w:val="20"/>
                <w:szCs w:val="20"/>
              </w:rPr>
              <w:t>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34BC91C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8C0398C" w14:textId="77777777">
        <w:trPr>
          <w:trHeight w:val="58"/>
        </w:trPr>
        <w:tc>
          <w:tcPr>
            <w:tcW w:w="2689" w:type="dxa"/>
            <w:vAlign w:val="center"/>
          </w:tcPr>
          <w:p w14:paraId="02C538A3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631A7325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49422859" w14:textId="77777777">
        <w:trPr>
          <w:trHeight w:val="397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516C77F1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Directeur-</w:t>
            </w:r>
            <w:proofErr w:type="spellStart"/>
            <w:r>
              <w:rPr>
                <w:sz w:val="20"/>
                <w:szCs w:val="20"/>
              </w:rPr>
              <w:t>trice</w:t>
            </w:r>
            <w:proofErr w:type="spellEnd"/>
            <w:r>
              <w:rPr>
                <w:sz w:val="20"/>
                <w:szCs w:val="20"/>
              </w:rPr>
              <w:t xml:space="preserve"> de thèse / Encadrant du contrat </w:t>
            </w:r>
            <w:proofErr w:type="spellStart"/>
            <w:r>
              <w:rPr>
                <w:sz w:val="20"/>
                <w:szCs w:val="20"/>
              </w:rPr>
              <w:t>post-doctoral</w:t>
            </w:r>
            <w:proofErr w:type="spellEnd"/>
            <w:r>
              <w:rPr>
                <w:sz w:val="20"/>
                <w:szCs w:val="20"/>
              </w:rPr>
              <w:t xml:space="preserve"> ou du projet d’ingénieur</w:t>
            </w:r>
          </w:p>
        </w:tc>
      </w:tr>
      <w:tr w:rsidR="00F53409" w14:paraId="7A505C61" w14:textId="77777777">
        <w:trPr>
          <w:trHeight w:val="58"/>
        </w:trPr>
        <w:tc>
          <w:tcPr>
            <w:tcW w:w="2689" w:type="dxa"/>
            <w:vAlign w:val="center"/>
          </w:tcPr>
          <w:p w14:paraId="0A12C955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DC2840B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D557F43" w14:textId="77777777">
        <w:trPr>
          <w:trHeight w:val="58"/>
        </w:trPr>
        <w:tc>
          <w:tcPr>
            <w:tcW w:w="2689" w:type="dxa"/>
            <w:vAlign w:val="center"/>
          </w:tcPr>
          <w:p w14:paraId="77F4F2E4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B170633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3F886F5F" w14:textId="77777777">
        <w:trPr>
          <w:trHeight w:val="58"/>
        </w:trPr>
        <w:tc>
          <w:tcPr>
            <w:tcW w:w="2689" w:type="dxa"/>
            <w:vAlign w:val="center"/>
          </w:tcPr>
          <w:p w14:paraId="23FFF1AD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  <w:proofErr w:type="gramStart"/>
            <w:r>
              <w:rPr>
                <w:sz w:val="20"/>
                <w:szCs w:val="20"/>
              </w:rPr>
              <w:t>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CE74680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1B476072" w14:textId="77777777">
        <w:trPr>
          <w:trHeight w:val="58"/>
        </w:trPr>
        <w:tc>
          <w:tcPr>
            <w:tcW w:w="2689" w:type="dxa"/>
            <w:vAlign w:val="center"/>
          </w:tcPr>
          <w:p w14:paraId="7025654D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65AC3A59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1E951940" w14:textId="77777777">
        <w:trPr>
          <w:trHeight w:val="435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1C4BAF69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Laboratoire :</w:t>
            </w:r>
          </w:p>
        </w:tc>
      </w:tr>
      <w:tr w:rsidR="00F53409" w14:paraId="5A361DF1" w14:textId="77777777">
        <w:trPr>
          <w:trHeight w:val="251"/>
        </w:trPr>
        <w:tc>
          <w:tcPr>
            <w:tcW w:w="2689" w:type="dxa"/>
            <w:vAlign w:val="center"/>
          </w:tcPr>
          <w:p w14:paraId="58F67860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laboratoire :</w:t>
            </w:r>
          </w:p>
        </w:tc>
        <w:tc>
          <w:tcPr>
            <w:tcW w:w="6954" w:type="dxa"/>
            <w:vAlign w:val="center"/>
          </w:tcPr>
          <w:p w14:paraId="0274E9B3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109A0B8" w14:textId="77777777">
        <w:trPr>
          <w:trHeight w:val="128"/>
        </w:trPr>
        <w:tc>
          <w:tcPr>
            <w:tcW w:w="2689" w:type="dxa"/>
            <w:vAlign w:val="center"/>
          </w:tcPr>
          <w:p w14:paraId="69277CF1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Tutelles :</w:t>
            </w:r>
          </w:p>
        </w:tc>
        <w:tc>
          <w:tcPr>
            <w:tcW w:w="6954" w:type="dxa"/>
            <w:vAlign w:val="center"/>
          </w:tcPr>
          <w:p w14:paraId="2AF12AF4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51B18DA2" w14:textId="77777777">
        <w:trPr>
          <w:trHeight w:val="434"/>
        </w:trPr>
        <w:tc>
          <w:tcPr>
            <w:tcW w:w="2689" w:type="dxa"/>
            <w:vAlign w:val="center"/>
          </w:tcPr>
          <w:p w14:paraId="696770A8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4059D79E" w14:textId="77777777" w:rsidR="00F53409" w:rsidRDefault="00F53409">
            <w:pPr>
              <w:rPr>
                <w:sz w:val="20"/>
                <w:szCs w:val="20"/>
              </w:rPr>
            </w:pPr>
          </w:p>
        </w:tc>
      </w:tr>
    </w:tbl>
    <w:p w14:paraId="23935366" w14:textId="77777777" w:rsidR="00F53409" w:rsidRDefault="00F53409">
      <w:pPr>
        <w:jc w:val="center"/>
        <w:rPr>
          <w:sz w:val="20"/>
          <w:szCs w:val="20"/>
        </w:rPr>
      </w:pPr>
    </w:p>
    <w:p w14:paraId="65F337D6" w14:textId="77777777" w:rsidR="00F53409" w:rsidRDefault="00895E5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01DA7F" wp14:editId="0227F423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905000" cy="128587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46588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442897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Date : </w:t>
                            </w:r>
                          </w:p>
                          <w:p w14:paraId="2BD5E46D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Signature du- de la Jeune Chercheur-se / Ingénieur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1DA7F" id="Rectangle 232" o:spid="_x0000_s1027" style="position:absolute;margin-left:0;margin-top:2pt;width:150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442897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 xml:space="preserve">Date : </w:t>
                      </w:r>
                    </w:p>
                    <w:p w14:paraId="2BD5E46D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>Signature du- de la Jeune Chercheur-se / Ingénieur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CD8674" wp14:editId="54AC02A2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905000" cy="1276350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51350"/>
                          <a:ext cx="1885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8F8CE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Date :</w:t>
                            </w:r>
                          </w:p>
                          <w:p w14:paraId="3FBDC729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 Signature du- de la directeur-directrice de thèse ou de l’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encadrant-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cela peut être une entreprise, le cas échéant)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8674" id="Rectangle 237" o:spid="_x0000_s1028" style="position:absolute;margin-left:153pt;margin-top:3pt;width:150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688F8CE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>Date :</w:t>
                      </w:r>
                    </w:p>
                    <w:p w14:paraId="3FBDC729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 xml:space="preserve"> Signature du- de la directeur-directrice de thèse ou de l’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18"/>
                        </w:rPr>
                        <w:t>encadrant-</w:t>
                      </w:r>
                      <w:proofErr w:type="gramStart"/>
                      <w:r>
                        <w:rPr>
                          <w:rFonts w:eastAsia="Calibri"/>
                          <w:color w:val="000000"/>
                          <w:sz w:val="18"/>
                        </w:rPr>
                        <w:t>e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eastAsia="Calibri"/>
                          <w:color w:val="000000"/>
                          <w:sz w:val="18"/>
                        </w:rPr>
                        <w:t>cela peut être une entreprise, le cas échéant)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EDE04F" wp14:editId="71C32045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905000" cy="128587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46588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119597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Date : </w:t>
                            </w:r>
                          </w:p>
                          <w:p w14:paraId="57A4AD60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Signature du- de la directeur-directrice de laboratoire </w:t>
                            </w:r>
                          </w:p>
                          <w:p w14:paraId="639C2ED0" w14:textId="77777777" w:rsidR="00F53409" w:rsidRDefault="00F534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E04F" id="Rectangle 236" o:spid="_x0000_s1029" style="position:absolute;margin-left:309pt;margin-top:3pt;width:150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119597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 xml:space="preserve">Date : </w:t>
                      </w:r>
                    </w:p>
                    <w:p w14:paraId="57A4AD60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18"/>
                        </w:rPr>
                        <w:t xml:space="preserve">Signature du- de la directeur-directrice de laboratoire </w:t>
                      </w:r>
                    </w:p>
                    <w:p w14:paraId="639C2ED0" w14:textId="77777777" w:rsidR="00F53409" w:rsidRDefault="00F5340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B1E708" w14:textId="77777777" w:rsidR="00F53409" w:rsidRDefault="00F53409">
      <w:pPr>
        <w:rPr>
          <w:sz w:val="20"/>
          <w:szCs w:val="20"/>
        </w:rPr>
      </w:pPr>
    </w:p>
    <w:p w14:paraId="49F8F306" w14:textId="77777777" w:rsidR="00F53409" w:rsidRDefault="00F53409">
      <w:pPr>
        <w:rPr>
          <w:sz w:val="20"/>
          <w:szCs w:val="20"/>
        </w:rPr>
      </w:pPr>
    </w:p>
    <w:p w14:paraId="6E901434" w14:textId="77777777" w:rsidR="00F53409" w:rsidRDefault="00F53409">
      <w:pPr>
        <w:rPr>
          <w:sz w:val="20"/>
          <w:szCs w:val="20"/>
        </w:rPr>
      </w:pPr>
    </w:p>
    <w:p w14:paraId="286405BB" w14:textId="77777777" w:rsidR="00F53409" w:rsidRDefault="00F53409">
      <w:pPr>
        <w:rPr>
          <w:sz w:val="20"/>
          <w:szCs w:val="20"/>
        </w:rPr>
      </w:pPr>
    </w:p>
    <w:p w14:paraId="203C8DB5" w14:textId="77777777" w:rsidR="00F53409" w:rsidRDefault="00F53409">
      <w:pPr>
        <w:rPr>
          <w:sz w:val="20"/>
          <w:szCs w:val="20"/>
        </w:rPr>
      </w:pPr>
    </w:p>
    <w:p w14:paraId="4E152A20" w14:textId="77777777" w:rsidR="00F53409" w:rsidRDefault="00F53409">
      <w:pPr>
        <w:rPr>
          <w:sz w:val="20"/>
          <w:szCs w:val="20"/>
        </w:rPr>
      </w:pPr>
    </w:p>
    <w:tbl>
      <w:tblPr>
        <w:tblStyle w:val="a5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2190BE29" w14:textId="77777777">
        <w:trPr>
          <w:cantSplit/>
          <w:trHeight w:val="12451"/>
        </w:trPr>
        <w:tc>
          <w:tcPr>
            <w:tcW w:w="9344" w:type="dxa"/>
            <w:vAlign w:val="center"/>
          </w:tcPr>
          <w:p w14:paraId="1CFDF182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after="120"/>
              <w:ind w:right="-2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Dosis" w:eastAsia="Dosis" w:hAnsi="Dosis" w:cs="Dosis"/>
                <w:b/>
                <w:color w:val="C31F94"/>
                <w:sz w:val="28"/>
                <w:szCs w:val="28"/>
              </w:rPr>
              <w:lastRenderedPageBreak/>
              <w:t xml:space="preserve">Présentation du projet </w:t>
            </w:r>
            <w:r>
              <w:rPr>
                <w:color w:val="000000"/>
                <w:sz w:val="20"/>
                <w:szCs w:val="20"/>
              </w:rPr>
              <w:t>Comment définissez-vous</w:t>
            </w:r>
            <w:r>
              <w:rPr>
                <w:sz w:val="20"/>
                <w:szCs w:val="20"/>
              </w:rPr>
              <w:t xml:space="preserve"> votre projet issu de </w:t>
            </w:r>
            <w:r>
              <w:rPr>
                <w:color w:val="000000"/>
                <w:sz w:val="20"/>
                <w:szCs w:val="20"/>
              </w:rPr>
              <w:t xml:space="preserve">votre travail ou de votre </w:t>
            </w:r>
            <w:r>
              <w:rPr>
                <w:sz w:val="20"/>
                <w:szCs w:val="20"/>
              </w:rPr>
              <w:t>environnement</w:t>
            </w:r>
            <w:r>
              <w:rPr>
                <w:color w:val="000000"/>
                <w:sz w:val="20"/>
                <w:szCs w:val="20"/>
              </w:rPr>
              <w:t xml:space="preserve"> de recherche ? (Plusieurs choix possibles)</w:t>
            </w:r>
          </w:p>
          <w:tbl>
            <w:tblPr>
              <w:tblStyle w:val="a6"/>
              <w:tblW w:w="90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8"/>
              <w:gridCol w:w="416"/>
              <w:gridCol w:w="250"/>
              <w:gridCol w:w="4628"/>
              <w:gridCol w:w="436"/>
            </w:tblGrid>
            <w:tr w:rsidR="00F53409" w14:paraId="4E5EE790" w14:textId="77777777">
              <w:trPr>
                <w:trHeight w:val="13"/>
              </w:trPr>
              <w:tc>
                <w:tcPr>
                  <w:tcW w:w="3368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5526C092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service</w:t>
                  </w:r>
                </w:p>
              </w:tc>
              <w:tc>
                <w:tcPr>
                  <w:tcW w:w="416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AB691A8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000000"/>
                </w:tcPr>
                <w:p w14:paraId="58FEB418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3E4FE34C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Une nouvelle méthode</w:t>
                  </w:r>
                </w:p>
              </w:tc>
              <w:tc>
                <w:tcPr>
                  <w:tcW w:w="436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9CFA7A3" w14:textId="77777777" w:rsidR="00F53409" w:rsidRDefault="005303AD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0"/>
                      <w:id w:val="692190782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3409" w14:paraId="11B0F5FE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29E666DD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705072D" w14:textId="77777777" w:rsidR="00F53409" w:rsidRDefault="005303AD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"/>
                      <w:id w:val="-226529339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66F1097C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4805C678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9BBD11" w14:textId="77777777" w:rsidR="00F53409" w:rsidRDefault="005303AD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796107912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95E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3409" w14:paraId="2A520C0D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4CD9C952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A0D2388" w14:textId="77777777" w:rsidR="00F53409" w:rsidRDefault="005303AD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1211924500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451902F4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6B932FB7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89A80F6" w14:textId="77777777" w:rsidR="00F53409" w:rsidRDefault="005303AD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4"/>
                      <w:id w:val="-847717992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95E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3409" w14:paraId="16910354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28A5086B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E40C577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75E442D7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50E51F6D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0F3730A" w14:textId="77777777" w:rsidR="00F53409" w:rsidRDefault="005303AD">
                  <w:pPr>
                    <w:ind w:right="-290"/>
                    <w:rPr>
                      <w:sz w:val="20"/>
                      <w:szCs w:val="20"/>
                    </w:rPr>
                  </w:pPr>
                  <w:sdt>
                    <w:sdtPr>
                      <w:tag w:val="goog_rdk_5"/>
                      <w:id w:val="21751277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3409" w14:paraId="46818304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43965F0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416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90884E9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000000"/>
                </w:tcPr>
                <w:p w14:paraId="16DFC333" w14:textId="77777777" w:rsidR="00F53409" w:rsidRDefault="00F53409">
                  <w:pPr>
                    <w:ind w:right="-29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1504C3A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89189A" w14:textId="77777777" w:rsidR="00F53409" w:rsidRDefault="005303AD">
                  <w:pPr>
                    <w:ind w:right="-290"/>
                    <w:rPr>
                      <w:sz w:val="20"/>
                      <w:szCs w:val="20"/>
                    </w:rPr>
                  </w:pPr>
                  <w:sdt>
                    <w:sdtPr>
                      <w:tag w:val="goog_rdk_6"/>
                      <w:id w:val="398715263"/>
                    </w:sdtPr>
                    <w:sdtEndPr/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18C1DB2" w14:textId="77777777" w:rsidR="00F53409" w:rsidRDefault="00F5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</w:p>
          <w:p w14:paraId="275C2F6D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Pourriez-vous préciser votre projet de produit ou service innovant ?</w:t>
            </w:r>
          </w:p>
          <w:p w14:paraId="16942285" w14:textId="77777777" w:rsidR="00F53409" w:rsidRDefault="00895E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FD0B74" w14:textId="77777777" w:rsidR="00F53409" w:rsidRDefault="00F5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</w:p>
          <w:p w14:paraId="45AD3164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 quoi &amp; qui cela pourrait servir</w:t>
            </w:r>
            <w:r>
              <w:rPr>
                <w:i/>
                <w:color w:val="000000"/>
                <w:sz w:val="20"/>
                <w:szCs w:val="20"/>
              </w:rPr>
              <w:t> ? Dans quel domaine / quelle application ?</w:t>
            </w:r>
          </w:p>
          <w:p w14:paraId="204C9169" w14:textId="77777777" w:rsidR="00F53409" w:rsidRDefault="0089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 exemple : </w:t>
            </w:r>
            <w:r>
              <w:rPr>
                <w:i/>
                <w:color w:val="000000"/>
                <w:sz w:val="20"/>
                <w:szCs w:val="20"/>
              </w:rPr>
              <w:t xml:space="preserve"> Qui seront les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futur-es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utilisateurs-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trices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 ? A quel besoin cela va-t-il répondre ?  </w:t>
            </w:r>
            <w:r>
              <w:rPr>
                <w:i/>
                <w:color w:val="1D1C1D"/>
                <w:sz w:val="20"/>
                <w:szCs w:val="20"/>
                <w:highlight w:val="white"/>
              </w:rPr>
              <w:t xml:space="preserve">Quelles démarches ou réflexions avez-vous entreprises pour tester votre projet auprès de votre </w:t>
            </w:r>
            <w:proofErr w:type="gramStart"/>
            <w:r>
              <w:rPr>
                <w:i/>
                <w:color w:val="1D1C1D"/>
                <w:sz w:val="20"/>
                <w:szCs w:val="20"/>
                <w:highlight w:val="white"/>
              </w:rPr>
              <w:t>cible?</w:t>
            </w:r>
            <w:proofErr w:type="gramEnd"/>
            <w:r>
              <w:rPr>
                <w:i/>
                <w:color w:val="1D1C1D"/>
                <w:sz w:val="20"/>
                <w:szCs w:val="20"/>
                <w:highlight w:val="white"/>
              </w:rPr>
              <w:t xml:space="preserve"> Avez-vous des premiers </w:t>
            </w:r>
            <w:proofErr w:type="gramStart"/>
            <w:r>
              <w:rPr>
                <w:i/>
                <w:color w:val="1D1C1D"/>
                <w:sz w:val="20"/>
                <w:szCs w:val="20"/>
                <w:highlight w:val="white"/>
              </w:rPr>
              <w:t>retours?</w:t>
            </w:r>
            <w:proofErr w:type="gramEnd"/>
          </w:p>
          <w:p w14:paraId="347338F2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5C608C" w14:textId="77777777" w:rsidR="00F53409" w:rsidRDefault="00F53409">
            <w:pPr>
              <w:rPr>
                <w:sz w:val="20"/>
                <w:szCs w:val="20"/>
              </w:rPr>
            </w:pPr>
          </w:p>
          <w:p w14:paraId="49F0C362" w14:textId="77777777" w:rsidR="00F53409" w:rsidRDefault="00F53409">
            <w:pPr>
              <w:rPr>
                <w:sz w:val="20"/>
                <w:szCs w:val="20"/>
              </w:rPr>
            </w:pPr>
          </w:p>
          <w:p w14:paraId="34846F5A" w14:textId="77777777" w:rsidR="00F53409" w:rsidRDefault="00F53409">
            <w:pPr>
              <w:rPr>
                <w:sz w:val="20"/>
                <w:szCs w:val="20"/>
              </w:rPr>
            </w:pPr>
          </w:p>
          <w:p w14:paraId="57B0A6FC" w14:textId="77777777" w:rsidR="00F53409" w:rsidRDefault="00F53409">
            <w:pPr>
              <w:rPr>
                <w:sz w:val="20"/>
                <w:szCs w:val="20"/>
              </w:rPr>
            </w:pPr>
          </w:p>
          <w:p w14:paraId="2F0302D7" w14:textId="77777777" w:rsidR="00F53409" w:rsidRDefault="00F53409">
            <w:pPr>
              <w:rPr>
                <w:sz w:val="20"/>
                <w:szCs w:val="20"/>
              </w:rPr>
            </w:pPr>
          </w:p>
        </w:tc>
      </w:tr>
    </w:tbl>
    <w:p w14:paraId="48DBEC62" w14:textId="77777777" w:rsidR="00F53409" w:rsidRDefault="00F53409">
      <w:pPr>
        <w:rPr>
          <w:b/>
          <w:sz w:val="20"/>
          <w:szCs w:val="20"/>
        </w:rPr>
      </w:pPr>
    </w:p>
    <w:tbl>
      <w:tblPr>
        <w:tblStyle w:val="a7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2EF2A205" w14:textId="77777777">
        <w:trPr>
          <w:trHeight w:val="284"/>
        </w:trPr>
        <w:tc>
          <w:tcPr>
            <w:tcW w:w="9344" w:type="dxa"/>
            <w:vAlign w:val="center"/>
          </w:tcPr>
          <w:p w14:paraId="38083C00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Développement du projet </w:t>
            </w:r>
            <w:r>
              <w:rPr>
                <w:b/>
                <w:color w:val="000000"/>
                <w:sz w:val="20"/>
                <w:szCs w:val="20"/>
              </w:rPr>
              <w:t xml:space="preserve">: Quelles sont, selon vous, les prochaines étapes pour le développement de ce projet de produit ou service innovant ?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si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vous le pouvez, insérez un calendrier prévisionnel : il s’agit à ce stade d’une proposition)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53409" w14:paraId="4D2A6542" w14:textId="77777777">
        <w:trPr>
          <w:trHeight w:val="4907"/>
        </w:trPr>
        <w:tc>
          <w:tcPr>
            <w:tcW w:w="9344" w:type="dxa"/>
            <w:vAlign w:val="center"/>
          </w:tcPr>
          <w:p w14:paraId="2D3E6160" w14:textId="77777777" w:rsidR="00F53409" w:rsidRDefault="00895E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6E7B7675" w14:textId="77777777" w:rsidR="00F53409" w:rsidRDefault="00F53409">
      <w:pPr>
        <w:rPr>
          <w:sz w:val="20"/>
          <w:szCs w:val="20"/>
        </w:rPr>
      </w:pPr>
    </w:p>
    <w:tbl>
      <w:tblPr>
        <w:tblStyle w:val="a8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688C0CD1" w14:textId="77777777">
        <w:trPr>
          <w:trHeight w:val="284"/>
        </w:trPr>
        <w:tc>
          <w:tcPr>
            <w:tcW w:w="9344" w:type="dxa"/>
            <w:vAlign w:val="center"/>
          </w:tcPr>
          <w:p w14:paraId="117C4C69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Pourquoi souhaitez-vous participer au développement de ce projet ? Pourquoi êtes-vous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interessé.e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par une démarche entrepreneuriale ? </w:t>
            </w:r>
          </w:p>
        </w:tc>
      </w:tr>
      <w:tr w:rsidR="00F53409" w14:paraId="7B65ADF6" w14:textId="77777777">
        <w:trPr>
          <w:trHeight w:val="4949"/>
        </w:trPr>
        <w:tc>
          <w:tcPr>
            <w:tcW w:w="9344" w:type="dxa"/>
            <w:vAlign w:val="center"/>
          </w:tcPr>
          <w:p w14:paraId="5FD4A25D" w14:textId="77777777" w:rsidR="00F53409" w:rsidRDefault="00895E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6CFB0F4" w14:textId="77777777" w:rsidR="00F53409" w:rsidRDefault="00F53409">
      <w:pPr>
        <w:rPr>
          <w:sz w:val="20"/>
          <w:szCs w:val="20"/>
        </w:rPr>
      </w:pPr>
    </w:p>
    <w:p w14:paraId="68C43A68" w14:textId="77777777" w:rsidR="00F53409" w:rsidRDefault="00F53409">
      <w:pPr>
        <w:rPr>
          <w:sz w:val="20"/>
          <w:szCs w:val="20"/>
        </w:rPr>
      </w:pPr>
    </w:p>
    <w:p w14:paraId="4B01A9B5" w14:textId="77777777" w:rsidR="00F53409" w:rsidRDefault="00895E50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>Merci de joindre également votre ou vos CV</w:t>
      </w:r>
      <w:r>
        <w:rPr>
          <w:sz w:val="20"/>
          <w:szCs w:val="20"/>
        </w:rPr>
        <w:t xml:space="preserve"> au dossier de candidature.</w:t>
      </w:r>
    </w:p>
    <w:p w14:paraId="19D85D3F" w14:textId="77777777" w:rsidR="00F53409" w:rsidRDefault="00F53409">
      <w:pPr>
        <w:rPr>
          <w:sz w:val="20"/>
          <w:szCs w:val="20"/>
        </w:rPr>
      </w:pPr>
    </w:p>
    <w:p w14:paraId="1C7E0139" w14:textId="77777777" w:rsidR="00F53409" w:rsidRDefault="00895E50">
      <w:pPr>
        <w:spacing w:after="160" w:line="259" w:lineRule="auto"/>
        <w:rPr>
          <w:sz w:val="20"/>
          <w:szCs w:val="20"/>
        </w:rPr>
      </w:pPr>
      <w:r>
        <w:br w:type="page"/>
      </w:r>
    </w:p>
    <w:p w14:paraId="29019830" w14:textId="77777777" w:rsidR="00F53409" w:rsidRDefault="00895E50">
      <w:pPr>
        <w:pBdr>
          <w:between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  <w:r>
        <w:rPr>
          <w:rFonts w:ascii="Dosis" w:eastAsia="Dosis" w:hAnsi="Dosis" w:cs="Dosis"/>
          <w:color w:val="C31F94"/>
          <w:sz w:val="28"/>
          <w:szCs w:val="28"/>
        </w:rPr>
        <w:lastRenderedPageBreak/>
        <w:t>Propriété Intellectuelle (pour information)</w:t>
      </w:r>
    </w:p>
    <w:p w14:paraId="3D3830EB" w14:textId="77777777" w:rsidR="00F53409" w:rsidRDefault="00F53409">
      <w:pPr>
        <w:pBdr>
          <w:between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4"/>
          <w:szCs w:val="4"/>
        </w:rPr>
      </w:pPr>
    </w:p>
    <w:p w14:paraId="2FB98C27" w14:textId="77777777" w:rsidR="00F53409" w:rsidRDefault="00895E50">
      <w:pPr>
        <w:numPr>
          <w:ilvl w:val="0"/>
          <w:numId w:val="3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right="85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Votre laboratoire a-t-il déjà participé au dépôt d'une demande de brevet (ou autre type de protection) </w:t>
      </w:r>
      <w:r>
        <w:rPr>
          <w:b/>
          <w:sz w:val="20"/>
          <w:szCs w:val="20"/>
        </w:rPr>
        <w:t>lié à cette</w:t>
      </w:r>
      <w:r>
        <w:rPr>
          <w:b/>
          <w:color w:val="000000"/>
          <w:sz w:val="20"/>
          <w:szCs w:val="20"/>
        </w:rPr>
        <w:t xml:space="preserve"> invention, à ce projet ?</w:t>
      </w:r>
    </w:p>
    <w:p w14:paraId="7C427367" w14:textId="77777777" w:rsidR="00F53409" w:rsidRDefault="005303AD">
      <w:pPr>
        <w:ind w:right="850"/>
        <w:rPr>
          <w:color w:val="000000"/>
          <w:sz w:val="20"/>
          <w:szCs w:val="20"/>
        </w:rPr>
      </w:pPr>
      <w:sdt>
        <w:sdtPr>
          <w:tag w:val="goog_rdk_7"/>
          <w:id w:val="155589628"/>
        </w:sdtPr>
        <w:sdtEndPr/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Oui</w:t>
      </w:r>
      <w:r w:rsidR="00895E50">
        <w:rPr>
          <w:sz w:val="20"/>
          <w:szCs w:val="20"/>
        </w:rPr>
        <w:tab/>
      </w:r>
      <w:sdt>
        <w:sdtPr>
          <w:tag w:val="goog_rdk_8"/>
          <w:id w:val="-371765111"/>
        </w:sdtPr>
        <w:sdtEndPr/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non   </w:t>
      </w:r>
      <w:sdt>
        <w:sdtPr>
          <w:tag w:val="goog_rdk_9"/>
          <w:id w:val="-239793988"/>
        </w:sdtPr>
        <w:sdtEndPr/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Je ne sais pas</w:t>
      </w:r>
    </w:p>
    <w:p w14:paraId="1C524250" w14:textId="77777777" w:rsidR="00F53409" w:rsidRDefault="00895E50">
      <w:pPr>
        <w:spacing w:before="60"/>
        <w:ind w:right="8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oui, précisez si possible le n°, la date de dépôt, le titre et le nom du déposant </w:t>
      </w:r>
    </w:p>
    <w:p w14:paraId="1AC6AF56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850" w:hanging="397"/>
        <w:jc w:val="both"/>
        <w:rPr>
          <w:b/>
          <w:color w:val="003366"/>
          <w:sz w:val="20"/>
          <w:szCs w:val="20"/>
        </w:rPr>
      </w:pPr>
      <w:r>
        <w:rPr>
          <w:b/>
          <w:color w:val="003366"/>
          <w:sz w:val="20"/>
          <w:szCs w:val="20"/>
        </w:rPr>
        <w:t>_____________________________________________________________________________________</w:t>
      </w:r>
    </w:p>
    <w:p w14:paraId="53413987" w14:textId="77777777" w:rsidR="00F53409" w:rsidRDefault="00F53409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b/>
          <w:color w:val="000000"/>
          <w:sz w:val="20"/>
          <w:szCs w:val="20"/>
        </w:rPr>
      </w:pPr>
    </w:p>
    <w:p w14:paraId="0848CE3B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Avez-vous déjà publié et/ou communiqué et/ou collaboré sur tout ou partie de cette invention ?</w:t>
      </w:r>
    </w:p>
    <w:p w14:paraId="6C1C6D45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rPr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oui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sdt>
        <w:sdtPr>
          <w:tag w:val="goog_rdk_10"/>
          <w:id w:val="17247171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non</w:t>
      </w:r>
    </w:p>
    <w:p w14:paraId="1998E6FB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19E1E8DA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AAEB97B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6C0E65B1" w14:textId="77777777" w:rsidR="00F53409" w:rsidRDefault="00895E50">
      <w:pPr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3. Quels sont les liens contractuels ?</w:t>
      </w:r>
    </w:p>
    <w:p w14:paraId="7F603879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29637FDB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Qui est votre employeur ? (Sur votre contrat doctoral/postdoctoral) ?  _________________________________</w:t>
      </w:r>
    </w:p>
    <w:p w14:paraId="692CBECF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Contrats de collaboration (si c’est le cas) : ______________________________________________________</w:t>
      </w:r>
    </w:p>
    <w:p w14:paraId="74A10BA0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6147DFB3" w14:textId="77777777" w:rsidR="00F53409" w:rsidRDefault="00895E50">
      <w:pPr>
        <w:pBdr>
          <w:between w:val="single" w:sz="12" w:space="1" w:color="C31F94"/>
        </w:pBdr>
        <w:shd w:val="clear" w:color="auto" w:fill="F2F2F2"/>
        <w:tabs>
          <w:tab w:val="left" w:pos="2114"/>
        </w:tabs>
        <w:spacing w:before="40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 xml:space="preserve">Une question sur ce formulaire ? Un doute sur une rubrique à compléter ?  N’hésitez pas à nous solliciter via le site web explaura-bootcamp.fr ou via vos relais CAI, </w:t>
      </w:r>
      <w:proofErr w:type="spellStart"/>
      <w:r>
        <w:rPr>
          <w:b/>
          <w:sz w:val="20"/>
          <w:szCs w:val="20"/>
        </w:rPr>
        <w:t>Linksium</w:t>
      </w:r>
      <w:proofErr w:type="spellEnd"/>
      <w:r>
        <w:rPr>
          <w:b/>
          <w:sz w:val="20"/>
          <w:szCs w:val="20"/>
        </w:rPr>
        <w:t xml:space="preserve"> et Pulsalys.</w:t>
      </w:r>
    </w:p>
    <w:p w14:paraId="1D5DC97F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3207BD18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9D2FA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RAPPEL des conditions d’éligibilité :</w:t>
      </w:r>
    </w:p>
    <w:p w14:paraId="6DEDFEC8" w14:textId="2461636A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  <w:u w:val="single"/>
        </w:rPr>
        <w:t>Pour les jeunes chercheur-ses :</w:t>
      </w:r>
      <w:r>
        <w:rPr>
          <w:color w:val="000000"/>
          <w:sz w:val="20"/>
          <w:szCs w:val="20"/>
        </w:rPr>
        <w:t xml:space="preserve"> Avoir soutenu sa thèse de doctorat </w:t>
      </w:r>
      <w:r>
        <w:rPr>
          <w:sz w:val="20"/>
          <w:szCs w:val="20"/>
        </w:rPr>
        <w:t>après</w:t>
      </w:r>
      <w:r>
        <w:rPr>
          <w:color w:val="000000"/>
          <w:sz w:val="20"/>
          <w:szCs w:val="20"/>
        </w:rPr>
        <w:t xml:space="preserve"> le </w:t>
      </w:r>
      <w:r w:rsidR="00482F8B">
        <w:rPr>
          <w:color w:val="000000"/>
          <w:sz w:val="20"/>
          <w:szCs w:val="20"/>
        </w:rPr>
        <w:t>19 avril</w:t>
      </w:r>
      <w:r>
        <w:rPr>
          <w:color w:val="000000"/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482F8B"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ans avant la date de clôture) dans un établissement de</w:t>
      </w:r>
      <w:r w:rsidR="00482F8B">
        <w:rPr>
          <w:color w:val="000000"/>
          <w:sz w:val="20"/>
          <w:szCs w:val="20"/>
        </w:rPr>
        <w:t xml:space="preserve"> la Région Auvergne Rhône Alpes : </w:t>
      </w:r>
      <w:r>
        <w:rPr>
          <w:color w:val="000000"/>
          <w:sz w:val="20"/>
          <w:szCs w:val="20"/>
        </w:rPr>
        <w:t xml:space="preserve"> </w:t>
      </w:r>
      <w:r w:rsidR="00482F8B">
        <w:rPr>
          <w:color w:val="000000"/>
          <w:sz w:val="20"/>
          <w:szCs w:val="20"/>
        </w:rPr>
        <w:t>Lyon Saint-Etienne</w:t>
      </w:r>
      <w:r>
        <w:rPr>
          <w:color w:val="000000"/>
          <w:sz w:val="20"/>
          <w:szCs w:val="20"/>
        </w:rPr>
        <w:t xml:space="preserve">, Université Grenoble Alpes, Université Savoie Mont Blanc, Université Clermont Auvergne (Région Auvergne Rhône Alpes), </w:t>
      </w:r>
      <w:r>
        <w:rPr>
          <w:b/>
          <w:color w:val="000000"/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être </w:t>
      </w:r>
      <w:proofErr w:type="spellStart"/>
      <w:r>
        <w:rPr>
          <w:color w:val="000000"/>
          <w:sz w:val="20"/>
          <w:szCs w:val="20"/>
        </w:rPr>
        <w:t>inscrit-e</w:t>
      </w:r>
      <w:proofErr w:type="spellEnd"/>
      <w:r>
        <w:rPr>
          <w:color w:val="000000"/>
          <w:sz w:val="20"/>
          <w:szCs w:val="20"/>
        </w:rPr>
        <w:t xml:space="preserve"> en doctorat </w:t>
      </w:r>
      <w:r>
        <w:rPr>
          <w:b/>
          <w:color w:val="000000"/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disposer d’un contrat de recherche postdoctoral dans un établissement, dans un laboratoire public de la Région.</w:t>
      </w:r>
    </w:p>
    <w:p w14:paraId="5E544048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  <w:u w:val="single"/>
        </w:rPr>
        <w:t xml:space="preserve">Pour les </w:t>
      </w:r>
      <w:proofErr w:type="spellStart"/>
      <w:r>
        <w:rPr>
          <w:color w:val="000000"/>
          <w:sz w:val="20"/>
          <w:szCs w:val="20"/>
          <w:u w:val="single"/>
        </w:rPr>
        <w:t>ingénieur-es</w:t>
      </w:r>
      <w:proofErr w:type="spellEnd"/>
      <w:r>
        <w:rPr>
          <w:color w:val="000000"/>
          <w:sz w:val="20"/>
          <w:szCs w:val="20"/>
          <w:u w:val="single"/>
        </w:rPr>
        <w:t xml:space="preserve"> :</w:t>
      </w:r>
      <w:r>
        <w:rPr>
          <w:color w:val="000000"/>
          <w:sz w:val="20"/>
          <w:szCs w:val="20"/>
        </w:rPr>
        <w:t xml:space="preserve"> être jeune diplômé d’une école d’ingénieur de la Région Auvergne Rhône Alpes.</w:t>
      </w:r>
    </w:p>
    <w:p w14:paraId="6132ED49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Proposer un projet de produit/service innovant vers le monde socio-économique en lien direct avec les résultats de recherche générés dans un établissement public de la Région.  </w:t>
      </w:r>
    </w:p>
    <w:p w14:paraId="79C5EF45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Avoir le soutien de son laboratoire/établissement (avoir le formulaire signé)</w:t>
      </w:r>
    </w:p>
    <w:p w14:paraId="39791D88" w14:textId="77777777" w:rsidR="00F53409" w:rsidRDefault="00895E5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Il est possible de candidater en groupe en</w:t>
      </w:r>
      <w:r>
        <w:rPr>
          <w:b/>
          <w:sz w:val="20"/>
          <w:szCs w:val="20"/>
        </w:rPr>
        <w:t xml:space="preserve"> indiquant tous les porteurs de projets sur</w:t>
      </w:r>
      <w:r>
        <w:rPr>
          <w:b/>
          <w:color w:val="000000"/>
          <w:sz w:val="20"/>
          <w:szCs w:val="20"/>
        </w:rPr>
        <w:t xml:space="preserve"> ce dossier.  </w:t>
      </w:r>
    </w:p>
    <w:p w14:paraId="766EC0CC" w14:textId="77777777" w:rsidR="00F53409" w:rsidRDefault="00F53409">
      <w:pPr>
        <w:jc w:val="both"/>
        <w:rPr>
          <w:b/>
          <w:sz w:val="22"/>
          <w:szCs w:val="22"/>
        </w:rPr>
      </w:pPr>
    </w:p>
    <w:p w14:paraId="11E73C83" w14:textId="77777777" w:rsidR="00F53409" w:rsidRDefault="00895E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Contacts : </w:t>
      </w:r>
    </w:p>
    <w:p w14:paraId="6F091E5E" w14:textId="1A449582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Lyon, Saint Etienne : </w:t>
      </w:r>
      <w:hyperlink r:id="rId8" w:history="1">
        <w:r w:rsidR="00482F8B" w:rsidRPr="001325DE">
          <w:rPr>
            <w:rStyle w:val="Lienhypertexte"/>
            <w:sz w:val="18"/>
            <w:szCs w:val="18"/>
          </w:rPr>
          <w:t>Charlotte.citerin@pulsalys.fr</w:t>
        </w:r>
      </w:hyperlink>
      <w:r w:rsidR="00482F8B">
        <w:rPr>
          <w:color w:val="000000"/>
          <w:sz w:val="18"/>
          <w:szCs w:val="18"/>
        </w:rPr>
        <w:t xml:space="preserve"> ou </w:t>
      </w:r>
      <w:r>
        <w:rPr>
          <w:color w:val="000000"/>
          <w:sz w:val="18"/>
          <w:szCs w:val="18"/>
        </w:rPr>
        <w:t xml:space="preserve">Benoit MARTIN ; </w:t>
      </w:r>
      <w:hyperlink r:id="rId9">
        <w:r>
          <w:rPr>
            <w:color w:val="0033CC"/>
            <w:sz w:val="18"/>
            <w:szCs w:val="18"/>
            <w:u w:val="single"/>
          </w:rPr>
          <w:t>benoit.martin@pulsalys.fr</w:t>
        </w:r>
      </w:hyperlink>
      <w:r>
        <w:rPr>
          <w:color w:val="000000"/>
          <w:sz w:val="18"/>
          <w:szCs w:val="18"/>
        </w:rPr>
        <w:t xml:space="preserve">  06 07 45 45 23 </w:t>
      </w:r>
    </w:p>
    <w:p w14:paraId="4BDEDF81" w14:textId="77777777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Grenoble Alpes : Loriane KOELSCH ; </w:t>
      </w:r>
      <w:hyperlink r:id="rId10">
        <w:r>
          <w:rPr>
            <w:color w:val="0033CC"/>
            <w:sz w:val="18"/>
            <w:szCs w:val="18"/>
            <w:u w:val="single"/>
          </w:rPr>
          <w:t>Loriane.Koelsch@linksium.fr</w:t>
        </w:r>
      </w:hyperlink>
      <w:r>
        <w:rPr>
          <w:color w:val="000000"/>
          <w:sz w:val="18"/>
          <w:szCs w:val="18"/>
        </w:rPr>
        <w:t xml:space="preserve"> 06 09 14 49 10</w:t>
      </w:r>
    </w:p>
    <w:p w14:paraId="40312C4F" w14:textId="77777777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Clermont-Ferrand : Isabelle MOUNIER ; </w:t>
      </w:r>
      <w:hyperlink r:id="rId11">
        <w:r>
          <w:rPr>
            <w:color w:val="0033CC"/>
            <w:sz w:val="18"/>
            <w:szCs w:val="18"/>
            <w:u w:val="single"/>
          </w:rPr>
          <w:t>isabelle.mounier@clermontauvergneinnovation.com</w:t>
        </w:r>
      </w:hyperlink>
      <w:r>
        <w:rPr>
          <w:color w:val="000000"/>
          <w:sz w:val="18"/>
          <w:szCs w:val="18"/>
        </w:rPr>
        <w:t xml:space="preserve"> 06 99 62 49 85</w:t>
      </w:r>
    </w:p>
    <w:p w14:paraId="397DA160" w14:textId="77777777" w:rsidR="00F53409" w:rsidRDefault="00F53409">
      <w:pPr>
        <w:jc w:val="center"/>
        <w:rPr>
          <w:b/>
        </w:rPr>
      </w:pPr>
    </w:p>
    <w:p w14:paraId="23A4AF14" w14:textId="77777777" w:rsidR="00F53409" w:rsidRDefault="00F53409">
      <w:pPr>
        <w:jc w:val="center"/>
        <w:rPr>
          <w:b/>
        </w:rPr>
      </w:pPr>
    </w:p>
    <w:p w14:paraId="7FDD4583" w14:textId="77777777" w:rsidR="00F53409" w:rsidRDefault="00895E50">
      <w:pPr>
        <w:jc w:val="center"/>
        <w:rPr>
          <w:b/>
        </w:rPr>
      </w:pPr>
      <w:r>
        <w:br w:type="page"/>
      </w:r>
    </w:p>
    <w:p w14:paraId="66C0BC15" w14:textId="77777777" w:rsidR="00F53409" w:rsidRDefault="00895E50">
      <w:pPr>
        <w:jc w:val="center"/>
        <w:rPr>
          <w:b/>
        </w:rPr>
      </w:pPr>
      <w:r>
        <w:rPr>
          <w:b/>
        </w:rPr>
        <w:lastRenderedPageBreak/>
        <w:t xml:space="preserve">Rappel du calendrier du </w:t>
      </w:r>
      <w:proofErr w:type="spellStart"/>
      <w:r>
        <w:rPr>
          <w:b/>
        </w:rPr>
        <w:t>Bootcamp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Expl’AuRA</w:t>
      </w:r>
      <w:proofErr w:type="spellEnd"/>
    </w:p>
    <w:p w14:paraId="0AFC5776" w14:textId="77777777" w:rsidR="00F53409" w:rsidRDefault="005303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hyperlink r:id="rId12">
        <w:r w:rsidR="00895E50">
          <w:rPr>
            <w:color w:val="0033CC"/>
            <w:sz w:val="22"/>
            <w:szCs w:val="22"/>
            <w:u w:val="single"/>
          </w:rPr>
          <w:t>Préinscription en ligne</w:t>
        </w:r>
      </w:hyperlink>
    </w:p>
    <w:p w14:paraId="4C2D9499" w14:textId="2B9C2AAE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Clôture des candidatures</w:t>
      </w:r>
      <w:r>
        <w:rPr>
          <w:color w:val="000000"/>
          <w:sz w:val="22"/>
          <w:szCs w:val="22"/>
        </w:rPr>
        <w:t xml:space="preserve"> : envoi de ce dossier avant le </w:t>
      </w:r>
      <w:r w:rsidR="00482F8B">
        <w:rPr>
          <w:color w:val="000000"/>
          <w:sz w:val="22"/>
          <w:szCs w:val="22"/>
        </w:rPr>
        <w:t>19 avril</w:t>
      </w:r>
      <w:r>
        <w:rPr>
          <w:color w:val="000000"/>
          <w:sz w:val="22"/>
          <w:szCs w:val="22"/>
        </w:rPr>
        <w:t xml:space="preserve"> 202</w:t>
      </w:r>
      <w:r w:rsidR="00482F8B">
        <w:rPr>
          <w:color w:val="000000"/>
          <w:sz w:val="22"/>
          <w:szCs w:val="22"/>
        </w:rPr>
        <w:t>4</w:t>
      </w:r>
    </w:p>
    <w:p w14:paraId="0BAA9564" w14:textId="66DC7E34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BOOTCAMP</w:t>
      </w:r>
      <w:r>
        <w:rPr>
          <w:color w:val="000000"/>
          <w:sz w:val="22"/>
          <w:szCs w:val="22"/>
        </w:rPr>
        <w:t xml:space="preserve"> à </w:t>
      </w:r>
      <w:r w:rsidR="00482F8B" w:rsidRPr="00482F8B">
        <w:rPr>
          <w:b/>
          <w:bCs/>
          <w:color w:val="000000"/>
          <w:sz w:val="22"/>
          <w:szCs w:val="22"/>
        </w:rPr>
        <w:t>Clermont-Ferrand</w:t>
      </w:r>
      <w:r w:rsidRPr="00482F8B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les </w:t>
      </w:r>
      <w:r w:rsidR="00482F8B">
        <w:rPr>
          <w:color w:val="000000"/>
          <w:sz w:val="22"/>
          <w:szCs w:val="22"/>
        </w:rPr>
        <w:t xml:space="preserve">29 et 30 avril </w:t>
      </w:r>
      <w:r>
        <w:rPr>
          <w:color w:val="000000"/>
          <w:sz w:val="22"/>
          <w:szCs w:val="22"/>
        </w:rPr>
        <w:t>202</w:t>
      </w:r>
      <w:r w:rsidR="00482F8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(prise en charge de billets de train /organisation de covoiturage + une nuit d’hébergement prise en charge pour les non Clermontois)</w:t>
      </w:r>
    </w:p>
    <w:p w14:paraId="2A31CEB5" w14:textId="005F7DEA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Jury </w:t>
      </w:r>
      <w:r>
        <w:rPr>
          <w:sz w:val="22"/>
          <w:szCs w:val="22"/>
        </w:rPr>
        <w:t>f</w:t>
      </w:r>
      <w:r>
        <w:rPr>
          <w:color w:val="000000"/>
          <w:sz w:val="22"/>
          <w:szCs w:val="22"/>
        </w:rPr>
        <w:t xml:space="preserve">inal le </w:t>
      </w:r>
      <w:r w:rsidR="00482F8B">
        <w:rPr>
          <w:color w:val="000000"/>
          <w:sz w:val="22"/>
          <w:szCs w:val="22"/>
        </w:rPr>
        <w:t>13 mai 2024 (à l’</w:t>
      </w:r>
      <w:proofErr w:type="spellStart"/>
      <w:r w:rsidR="00482F8B">
        <w:rPr>
          <w:color w:val="000000"/>
          <w:sz w:val="22"/>
          <w:szCs w:val="22"/>
        </w:rPr>
        <w:t>Hotel</w:t>
      </w:r>
      <w:proofErr w:type="spellEnd"/>
      <w:r w:rsidR="00482F8B">
        <w:rPr>
          <w:color w:val="000000"/>
          <w:sz w:val="22"/>
          <w:szCs w:val="22"/>
        </w:rPr>
        <w:t xml:space="preserve"> de Région de </w:t>
      </w:r>
      <w:r w:rsidR="00482F8B" w:rsidRPr="00482F8B">
        <w:rPr>
          <w:b/>
          <w:bCs/>
          <w:color w:val="000000"/>
          <w:sz w:val="22"/>
          <w:szCs w:val="22"/>
        </w:rPr>
        <w:t>Lyon</w:t>
      </w:r>
      <w:r w:rsidR="00482F8B">
        <w:rPr>
          <w:color w:val="000000"/>
          <w:sz w:val="22"/>
          <w:szCs w:val="22"/>
        </w:rPr>
        <w:t>)</w:t>
      </w:r>
    </w:p>
    <w:p w14:paraId="53D3C421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E17FFAD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9B879F1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52B1A8C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1A63A69" w14:textId="77777777" w:rsidR="00F53409" w:rsidRDefault="00895E5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11BA7E8" w14:textId="77777777" w:rsidR="00F53409" w:rsidRDefault="00F53409">
      <w:pPr>
        <w:jc w:val="center"/>
        <w:rPr>
          <w:sz w:val="22"/>
          <w:szCs w:val="22"/>
        </w:rPr>
      </w:pPr>
    </w:p>
    <w:p w14:paraId="4D056059" w14:textId="77777777" w:rsidR="00F53409" w:rsidRDefault="00F53409">
      <w:pPr>
        <w:jc w:val="center"/>
        <w:rPr>
          <w:sz w:val="22"/>
          <w:szCs w:val="22"/>
        </w:rPr>
      </w:pPr>
    </w:p>
    <w:p w14:paraId="624E13EA" w14:textId="77777777" w:rsidR="00F53409" w:rsidRDefault="00895E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685EF330" w14:textId="77777777" w:rsidR="00F53409" w:rsidRDefault="00F53409">
      <w:pPr>
        <w:jc w:val="center"/>
        <w:rPr>
          <w:sz w:val="22"/>
          <w:szCs w:val="22"/>
        </w:rPr>
      </w:pPr>
    </w:p>
    <w:p w14:paraId="1DA469F5" w14:textId="77777777" w:rsidR="00F53409" w:rsidRDefault="00F53409">
      <w:pPr>
        <w:jc w:val="center"/>
        <w:rPr>
          <w:sz w:val="22"/>
          <w:szCs w:val="22"/>
        </w:rPr>
      </w:pPr>
    </w:p>
    <w:tbl>
      <w:tblPr>
        <w:tblStyle w:val="a9"/>
        <w:tblW w:w="9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F53409" w14:paraId="337FE444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9699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65B9F4A5" wp14:editId="29EB4844">
                  <wp:extent cx="977900" cy="363220"/>
                  <wp:effectExtent l="0" t="0" r="0" b="0"/>
                  <wp:docPr id="248" name="image4.png" descr="SATT Transfert de Technologies &amp; Création Startups | Links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ATT Transfert de Technologies &amp; Création Startups | Linksium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363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4712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424028E0" wp14:editId="326D00DA">
                  <wp:extent cx="774700" cy="374650"/>
                  <wp:effectExtent l="0" t="0" r="0" b="0"/>
                  <wp:docPr id="243" name="image7.png" descr="Clermont Auvergne Innovation, une filiale de valorisation innovante ! 3  questions à son Président - RESEAU C.U.R.I.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lermont Auvergne Innovation, une filiale de valorisation innovante ! 3  questions à son Président - RESEAU C.U.R.I.E.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7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4F11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1AC67F1E" wp14:editId="4C076628">
                  <wp:extent cx="921306" cy="206763"/>
                  <wp:effectExtent l="0" t="0" r="0" b="0"/>
                  <wp:docPr id="2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27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06" cy="206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09" w14:paraId="1D630158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DB2C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2E6F894" wp14:editId="01DB1CC3">
                  <wp:extent cx="952183" cy="614795"/>
                  <wp:effectExtent l="0" t="0" r="0" b="0"/>
                  <wp:docPr id="2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83" cy="61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FD7D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4DEB13E5" wp14:editId="4E6714BB">
                  <wp:extent cx="844829" cy="795615"/>
                  <wp:effectExtent l="0" t="0" r="0" b="0"/>
                  <wp:docPr id="2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29" cy="795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61E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639320EC" wp14:editId="1E62F985">
                  <wp:extent cx="1492114" cy="571977"/>
                  <wp:effectExtent l="0" t="0" r="0" b="0"/>
                  <wp:docPr id="2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14" cy="57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09" w14:paraId="06C9274E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5BA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60B197D" wp14:editId="02DDB6C4">
                  <wp:extent cx="914083" cy="563330"/>
                  <wp:effectExtent l="0" t="0" r="0" b="0"/>
                  <wp:docPr id="25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83" cy="563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982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EB93554" wp14:editId="723F8CDD">
                  <wp:extent cx="690593" cy="666780"/>
                  <wp:effectExtent l="0" t="0" r="0" b="0"/>
                  <wp:docPr id="24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93" cy="66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76C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B0BF7B8" wp14:editId="652B0404">
                  <wp:extent cx="1180517" cy="623051"/>
                  <wp:effectExtent l="0" t="0" r="0" b="0"/>
                  <wp:docPr id="24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17" cy="623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5969A" w14:textId="77777777" w:rsidR="00F53409" w:rsidRDefault="00F53409">
      <w:pPr>
        <w:jc w:val="center"/>
        <w:rPr>
          <w:sz w:val="22"/>
          <w:szCs w:val="22"/>
        </w:rPr>
      </w:pPr>
    </w:p>
    <w:sectPr w:rsidR="00F53409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559" w:right="1134" w:bottom="1701" w:left="1418" w:header="567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CEF6" w14:textId="77777777" w:rsidR="00895E50" w:rsidRDefault="00895E50">
      <w:r>
        <w:separator/>
      </w:r>
    </w:p>
  </w:endnote>
  <w:endnote w:type="continuationSeparator" w:id="0">
    <w:p w14:paraId="0452F8F7" w14:textId="77777777" w:rsidR="00895E50" w:rsidRDefault="008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5F2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F8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82F8B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  <w:t xml:space="preserve">Document à retourner </w:t>
    </w:r>
    <w:proofErr w:type="gramStart"/>
    <w:r>
      <w:rPr>
        <w:color w:val="000000"/>
      </w:rPr>
      <w:t>complété</w:t>
    </w:r>
    <w:proofErr w:type="gramEnd"/>
    <w:r>
      <w:rPr>
        <w:color w:val="000000"/>
      </w:rPr>
      <w:t xml:space="preserve"> et signé </w:t>
    </w:r>
  </w:p>
  <w:p w14:paraId="25CD568F" w14:textId="34774B4B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jc w:val="both"/>
      <w:rPr>
        <w:color w:val="4B575F"/>
        <w:sz w:val="20"/>
        <w:szCs w:val="20"/>
      </w:rPr>
    </w:pPr>
    <w:r>
      <w:rPr>
        <w:color w:val="000000"/>
      </w:rPr>
      <w:tab/>
    </w:r>
    <w:proofErr w:type="gramStart"/>
    <w:r>
      <w:rPr>
        <w:color w:val="000000"/>
      </w:rPr>
      <w:t>à</w:t>
    </w:r>
    <w:proofErr w:type="gramEnd"/>
    <w:r>
      <w:rPr>
        <w:color w:val="000000"/>
      </w:rPr>
      <w:t xml:space="preserve"> </w:t>
    </w:r>
    <w:hyperlink r:id="rId1">
      <w:r>
        <w:rPr>
          <w:color w:val="0033CC"/>
          <w:u w:val="single"/>
        </w:rPr>
        <w:t>contact@explaura-bootcamp.fr</w:t>
      </w:r>
    </w:hyperlink>
    <w:r>
      <w:rPr>
        <w:color w:val="000000"/>
      </w:rPr>
      <w:t xml:space="preserve"> </w:t>
    </w:r>
    <w:r>
      <w:rPr>
        <w:color w:val="000000"/>
        <w:sz w:val="22"/>
        <w:szCs w:val="22"/>
      </w:rPr>
      <w:t>a</w:t>
    </w:r>
    <w:r>
      <w:rPr>
        <w:color w:val="000000"/>
      </w:rPr>
      <w:t xml:space="preserve">vant le </w:t>
    </w:r>
    <w:r w:rsidR="00482F8B">
      <w:rPr>
        <w:color w:val="000000"/>
      </w:rPr>
      <w:t>19 avril</w:t>
    </w:r>
    <w:r>
      <w:rPr>
        <w:color w:val="000000"/>
      </w:rPr>
      <w:t xml:space="preserve"> 202</w:t>
    </w:r>
    <w:r w:rsidR="00482F8B">
      <w:rPr>
        <w:color w:val="000000"/>
      </w:rPr>
      <w:t>4</w:t>
    </w:r>
    <w:r>
      <w:rPr>
        <w:color w:val="000000"/>
      </w:rPr>
      <w:t xml:space="preserve"> midi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8AAC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303AD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5303AD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ab/>
      <w:t xml:space="preserve">Document à retourner </w:t>
    </w:r>
    <w:proofErr w:type="gramStart"/>
    <w:r>
      <w:rPr>
        <w:color w:val="000000"/>
      </w:rPr>
      <w:t>complété</w:t>
    </w:r>
    <w:proofErr w:type="gramEnd"/>
    <w:r>
      <w:rPr>
        <w:color w:val="000000"/>
      </w:rPr>
      <w:t xml:space="preserve"> et signé </w:t>
    </w:r>
  </w:p>
  <w:p w14:paraId="3E1A9597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proofErr w:type="gramStart"/>
    <w:r>
      <w:rPr>
        <w:color w:val="000000"/>
      </w:rPr>
      <w:t>à</w:t>
    </w:r>
    <w:proofErr w:type="gramEnd"/>
    <w:r>
      <w:rPr>
        <w:color w:val="000000"/>
      </w:rPr>
      <w:t xml:space="preserve"> </w:t>
    </w:r>
    <w:hyperlink r:id="rId1">
      <w:r>
        <w:rPr>
          <w:color w:val="0033CC"/>
          <w:u w:val="single"/>
        </w:rPr>
        <w:t>contact@explaura-bootcamp.fr</w:t>
      </w:r>
    </w:hyperlink>
    <w:r>
      <w:rPr>
        <w:color w:val="000000"/>
      </w:rPr>
      <w:t xml:space="preserve"> </w:t>
    </w:r>
    <w:r>
      <w:rPr>
        <w:color w:val="000000"/>
        <w:sz w:val="22"/>
        <w:szCs w:val="22"/>
      </w:rPr>
      <w:t>a</w:t>
    </w:r>
    <w:r>
      <w:rPr>
        <w:color w:val="000000"/>
      </w:rPr>
      <w:t xml:space="preserve">vant le 02 mai 2023 midi 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0453" w14:textId="77777777" w:rsidR="00895E50" w:rsidRDefault="00895E50">
      <w:r>
        <w:separator/>
      </w:r>
    </w:p>
  </w:footnote>
  <w:footnote w:type="continuationSeparator" w:id="0">
    <w:p w14:paraId="77D6A9ED" w14:textId="77777777" w:rsidR="00895E50" w:rsidRDefault="008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7B4" w14:textId="77777777" w:rsidR="00F53409" w:rsidRDefault="00895E50">
    <w:pPr>
      <w:tabs>
        <w:tab w:val="left" w:pos="5415"/>
      </w:tabs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1F5D62B" wp14:editId="5F261A2B">
          <wp:simplePos x="0" y="0"/>
          <wp:positionH relativeFrom="column">
            <wp:posOffset>-104774</wp:posOffset>
          </wp:positionH>
          <wp:positionV relativeFrom="paragraph">
            <wp:posOffset>-104774</wp:posOffset>
          </wp:positionV>
          <wp:extent cx="714058" cy="670340"/>
          <wp:effectExtent l="0" t="0" r="0" b="0"/>
          <wp:wrapNone/>
          <wp:docPr id="244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r="-7262"/>
                  <a:stretch>
                    <a:fillRect/>
                  </a:stretch>
                </pic:blipFill>
                <pic:spPr>
                  <a:xfrm>
                    <a:off x="0" y="0"/>
                    <a:ext cx="714058" cy="67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3C6C8B3" wp14:editId="0C0E5625">
              <wp:simplePos x="0" y="0"/>
              <wp:positionH relativeFrom="column">
                <wp:posOffset>4343400</wp:posOffset>
              </wp:positionH>
              <wp:positionV relativeFrom="paragraph">
                <wp:posOffset>-106679</wp:posOffset>
              </wp:positionV>
              <wp:extent cx="1609725" cy="388271"/>
              <wp:effectExtent l="0" t="0" r="0" b="0"/>
              <wp:wrapSquare wrapText="bothSides" distT="45720" distB="45720" distL="114300" distR="114300"/>
              <wp:docPr id="234" name="Rectangl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0700" y="3598800"/>
                        <a:ext cx="1590600" cy="3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2941B" w14:textId="77777777" w:rsidR="00F53409" w:rsidRDefault="00895E50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6C8B3" id="Rectangle 234" o:spid="_x0000_s1030" style="position:absolute;margin-left:342pt;margin-top:-8.4pt;width:126.75pt;height:30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" filled="f" stroked="f">
              <v:textbox inset="2.53958mm,1.2694mm,2.53958mm,1.2694mm">
                <w:txbxContent>
                  <w:p w14:paraId="03E2941B" w14:textId="77777777" w:rsidR="00F53409" w:rsidRDefault="00895E50">
                    <w:pPr>
                      <w:textDirection w:val="btLr"/>
                    </w:pPr>
                    <w:proofErr w:type="gramStart"/>
                    <w:r>
                      <w:rPr>
                        <w:rFonts w:ascii="Dosis" w:eastAsia="Dosis" w:hAnsi="Dosis" w:cs="Dosis"/>
                        <w:color w:val="000000"/>
                      </w:rPr>
                      <w:t>avec</w:t>
                    </w:r>
                    <w:proofErr w:type="gramEnd"/>
                    <w:r>
                      <w:rPr>
                        <w:rFonts w:ascii="Dosis" w:eastAsia="Dosis" w:hAnsi="Dosis" w:cs="Dosis"/>
                        <w:color w:val="000000"/>
                      </w:rPr>
                      <w:t xml:space="preserve"> le soutien de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0B7820" wp14:editId="5C0C1D52">
          <wp:simplePos x="0" y="0"/>
          <wp:positionH relativeFrom="column">
            <wp:posOffset>4380865</wp:posOffset>
          </wp:positionH>
          <wp:positionV relativeFrom="paragraph">
            <wp:posOffset>85725</wp:posOffset>
          </wp:positionV>
          <wp:extent cx="1417955" cy="462280"/>
          <wp:effectExtent l="0" t="0" r="0" b="0"/>
          <wp:wrapSquare wrapText="bothSides" distT="0" distB="0" distL="114300" distR="114300"/>
          <wp:docPr id="250" name="image3.png" descr="Résultat de recherche d'images pour &quot;region au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ésultat de recherche d'images pour &quot;region aura&quot;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E569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393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7CDA762" wp14:editId="079B3737">
          <wp:simplePos x="0" y="0"/>
          <wp:positionH relativeFrom="column">
            <wp:posOffset>-106677</wp:posOffset>
          </wp:positionH>
          <wp:positionV relativeFrom="paragraph">
            <wp:posOffset>135255</wp:posOffset>
          </wp:positionV>
          <wp:extent cx="921306" cy="206763"/>
          <wp:effectExtent l="0" t="0" r="0" b="0"/>
          <wp:wrapNone/>
          <wp:docPr id="2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260"/>
                  <a:stretch>
                    <a:fillRect/>
                  </a:stretch>
                </pic:blipFill>
                <pic:spPr>
                  <a:xfrm>
                    <a:off x="0" y="0"/>
                    <a:ext cx="921306" cy="20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8A1FFEF" wp14:editId="29E4748D">
          <wp:simplePos x="0" y="0"/>
          <wp:positionH relativeFrom="column">
            <wp:posOffset>4554220</wp:posOffset>
          </wp:positionH>
          <wp:positionV relativeFrom="paragraph">
            <wp:posOffset>31115</wp:posOffset>
          </wp:positionV>
          <wp:extent cx="1417955" cy="462280"/>
          <wp:effectExtent l="0" t="0" r="0" b="0"/>
          <wp:wrapSquare wrapText="bothSides" distT="0" distB="0" distL="114300" distR="114300"/>
          <wp:docPr id="238" name="image3.png" descr="Résultat de recherche d'images pour &quot;region au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ésultat de recherche d'images pour &quot;region aura&quot;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C58214F" wp14:editId="1C02B69B">
              <wp:simplePos x="0" y="0"/>
              <wp:positionH relativeFrom="column">
                <wp:posOffset>4508500</wp:posOffset>
              </wp:positionH>
              <wp:positionV relativeFrom="paragraph">
                <wp:posOffset>-144779</wp:posOffset>
              </wp:positionV>
              <wp:extent cx="1609725" cy="407208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0700" y="3590400"/>
                        <a:ext cx="1590600" cy="37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20115" w14:textId="77777777" w:rsidR="00F53409" w:rsidRDefault="00895E50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58214F" id="Rectangle 233" o:spid="_x0000_s1031" style="position:absolute;margin-left:355pt;margin-top:-11.4pt;width:126.75pt;height:32.0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" filled="f" stroked="f">
              <v:textbox inset="2.53958mm,1.2694mm,2.53958mm,1.2694mm">
                <w:txbxContent>
                  <w:p w14:paraId="2C020115" w14:textId="77777777" w:rsidR="00F53409" w:rsidRDefault="00895E50">
                    <w:pPr>
                      <w:textDirection w:val="btLr"/>
                    </w:pPr>
                    <w:proofErr w:type="gramStart"/>
                    <w:r>
                      <w:rPr>
                        <w:rFonts w:ascii="Dosis" w:eastAsia="Dosis" w:hAnsi="Dosis" w:cs="Dosis"/>
                        <w:color w:val="000000"/>
                      </w:rPr>
                      <w:t>avec</w:t>
                    </w:r>
                    <w:proofErr w:type="gramEnd"/>
                    <w:r>
                      <w:rPr>
                        <w:rFonts w:ascii="Dosis" w:eastAsia="Dosis" w:hAnsi="Dosis" w:cs="Dosis"/>
                        <w:color w:val="000000"/>
                      </w:rPr>
                      <w:t xml:space="preserve"> le soutien de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2F242928" wp14:editId="194BBD00">
          <wp:simplePos x="0" y="0"/>
          <wp:positionH relativeFrom="column">
            <wp:posOffset>1080770</wp:posOffset>
          </wp:positionH>
          <wp:positionV relativeFrom="paragraph">
            <wp:posOffset>27940</wp:posOffset>
          </wp:positionV>
          <wp:extent cx="774700" cy="374650"/>
          <wp:effectExtent l="0" t="0" r="0" b="0"/>
          <wp:wrapSquare wrapText="bothSides" distT="0" distB="0" distL="114300" distR="114300"/>
          <wp:docPr id="249" name="image7.png" descr="Clermont Auvergne Innovation, une filiale de valorisation innovante ! 3  questions à son Président - RESEAU C.U.R.I.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lermont Auvergne Innovation, une filiale de valorisation innovante ! 3  questions à son Président - RESEAU C.U.R.I.E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5D8"/>
    <w:multiLevelType w:val="multilevel"/>
    <w:tmpl w:val="54D847DA"/>
    <w:lvl w:ilvl="0">
      <w:start w:val="6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0628A"/>
    <w:multiLevelType w:val="multilevel"/>
    <w:tmpl w:val="498E1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C5512"/>
    <w:multiLevelType w:val="multilevel"/>
    <w:tmpl w:val="9E408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2F3A"/>
    <w:multiLevelType w:val="multilevel"/>
    <w:tmpl w:val="E91C6D0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0B21AE"/>
    <w:multiLevelType w:val="multilevel"/>
    <w:tmpl w:val="8C5E68A6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3396C"/>
    <w:multiLevelType w:val="multilevel"/>
    <w:tmpl w:val="3A14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91B"/>
    <w:multiLevelType w:val="multilevel"/>
    <w:tmpl w:val="3912F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7911116">
    <w:abstractNumId w:val="0"/>
  </w:num>
  <w:num w:numId="2" w16cid:durableId="1210922357">
    <w:abstractNumId w:val="6"/>
  </w:num>
  <w:num w:numId="3" w16cid:durableId="819736505">
    <w:abstractNumId w:val="2"/>
  </w:num>
  <w:num w:numId="4" w16cid:durableId="86585099">
    <w:abstractNumId w:val="1"/>
  </w:num>
  <w:num w:numId="5" w16cid:durableId="1268346936">
    <w:abstractNumId w:val="4"/>
  </w:num>
  <w:num w:numId="6" w16cid:durableId="1468430833">
    <w:abstractNumId w:val="5"/>
  </w:num>
  <w:num w:numId="7" w16cid:durableId="63480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09"/>
    <w:rsid w:val="00482F8B"/>
    <w:rsid w:val="005303AD"/>
    <w:rsid w:val="00895E50"/>
    <w:rsid w:val="00F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A4B"/>
  <w15:docId w15:val="{3206B450-4337-4352-B8C7-D4DC861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rPr>
      <w:rFonts w:eastAsiaTheme="minorEastAsia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7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</w:pPr>
    <w:rPr>
      <w:color w:val="000000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12E1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E0D27"/>
    <w:rPr>
      <w:rFonts w:eastAsiaTheme="minorEastAs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iterin@pulsalys.fr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xV0r8ekiqgNgrZVdS8kH1ct4C4u64ZMp9WEAH_NnkWY/edit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mounier@clermontauvergneinnovation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mailto:Loriane.Koelsch@linksium.fr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benoit.martin@pulsalys.fr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plaura-bootcamp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plaura-bootcamp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xZ0G3d1fg0Vig2/OJPsDNfFc0Q==">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8394</Characters>
  <Application>Microsoft Office Word</Application>
  <DocSecurity>4</DocSecurity>
  <Lines>69</Lines>
  <Paragraphs>19</Paragraphs>
  <ScaleCrop>false</ScaleCrop>
  <Company>PULSALYS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Martin</dc:creator>
  <cp:lastModifiedBy>Charlotte Citérin</cp:lastModifiedBy>
  <cp:revision>2</cp:revision>
  <dcterms:created xsi:type="dcterms:W3CDTF">2024-03-04T11:17:00Z</dcterms:created>
  <dcterms:modified xsi:type="dcterms:W3CDTF">2024-03-04T11:17:00Z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  <property fmtid="{D5CDD505-2E9C-101B-9397-08002B2CF9AE}" pid="10" name="ContentTypeId">
    <vt:lpwstr>0x0101008AE8AA721E4ACF439C28C966B6E5318B</vt:lpwstr>
  </property>
  <property fmtid="{D5CDD505-2E9C-101B-9397-08002B2CF9AE}" pid="11" name="MediaServiceImageTags">
    <vt:lpwstr/>
  </property>
</Properties>
</file>